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D8" w:rsidRDefault="009B65D8">
      <w:pPr>
        <w:rPr>
          <w:b/>
          <w:i/>
          <w:sz w:val="28"/>
        </w:rPr>
      </w:pPr>
      <w:r>
        <w:rPr>
          <w:b/>
          <w:i/>
          <w:sz w:val="24"/>
        </w:rPr>
        <w:t>Betriebseinheiten</w:t>
      </w:r>
    </w:p>
    <w:p w:rsidR="009B65D8" w:rsidRDefault="009B65D8">
      <w:pPr>
        <w:rPr>
          <w:i/>
          <w:sz w:val="16"/>
        </w:rPr>
      </w:pPr>
      <w:r>
        <w:rPr>
          <w:i/>
          <w:sz w:val="16"/>
        </w:rPr>
        <w:t>(Wenn For</w:t>
      </w:r>
      <w:r w:rsidR="00955616">
        <w:rPr>
          <w:i/>
          <w:sz w:val="16"/>
        </w:rPr>
        <w:t>mular 2.1 nicht entfällt, ist das</w:t>
      </w:r>
      <w:r>
        <w:rPr>
          <w:i/>
          <w:sz w:val="16"/>
        </w:rPr>
        <w:t xml:space="preserve"> Formular</w:t>
      </w:r>
      <w:r w:rsidR="00955616">
        <w:rPr>
          <w:i/>
          <w:sz w:val="16"/>
        </w:rPr>
        <w:t xml:space="preserve"> 2.2</w:t>
      </w:r>
      <w:r>
        <w:rPr>
          <w:i/>
          <w:sz w:val="16"/>
        </w:rPr>
        <w:t xml:space="preserve">  für jede dort aufgeführte AN gesondert auszufüllen)</w:t>
      </w:r>
    </w:p>
    <w:p w:rsidR="009B65D8" w:rsidRDefault="009B65D8">
      <w:pPr>
        <w:rPr>
          <w:i/>
          <w:sz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488"/>
        <w:gridCol w:w="4252"/>
        <w:gridCol w:w="851"/>
        <w:gridCol w:w="708"/>
        <w:gridCol w:w="709"/>
        <w:gridCol w:w="709"/>
        <w:gridCol w:w="709"/>
      </w:tblGrid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7E0272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Seite</w:t>
            </w:r>
            <w:r w:rsidR="007E0272"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423963" w:rsidRDefault="001E7FCD" w:rsidP="007E0272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  <w:r w:rsidR="00BB5907"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423963" w:rsidRDefault="001E7FCD" w:rsidP="00BB5907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>
            <w:pPr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Bezeichnung d. Anlage (HA) / Anlagenteil/Nebeneinrichtung (AN):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>
            <w:pPr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HA-Nr. / AN -Nr.:</w:t>
            </w:r>
          </w:p>
        </w:tc>
      </w:tr>
      <w:tr w:rsidR="009B65D8" w:rsidRPr="00561C5D">
        <w:tblPrEx>
          <w:tblCellMar>
            <w:top w:w="0" w:type="dxa"/>
            <w:bottom w:w="0" w:type="dxa"/>
          </w:tblCellMar>
        </w:tblPrEx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CD" w:rsidRDefault="001E7FCD" w:rsidP="00561C5D">
            <w:pPr>
              <w:spacing w:before="60" w:after="60"/>
              <w:rPr>
                <w:sz w:val="22"/>
                <w:szCs w:val="22"/>
              </w:rPr>
            </w:pPr>
          </w:p>
          <w:p w:rsidR="00561C5D" w:rsidRPr="00561C5D" w:rsidRDefault="001E7FCD" w:rsidP="00561C5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Windpark Gerbstedt / </w:t>
            </w:r>
            <w:r w:rsidR="0073626A">
              <w:rPr>
                <w:sz w:val="22"/>
                <w:szCs w:val="22"/>
              </w:rPr>
              <w:t xml:space="preserve">9 </w:t>
            </w:r>
            <w:bookmarkStart w:id="0" w:name="_GoBack"/>
            <w:bookmarkEnd w:id="0"/>
            <w:r>
              <w:rPr>
                <w:sz w:val="22"/>
                <w:szCs w:val="22"/>
              </w:rPr>
              <w:t>Windenergieanlage mit Transformator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D8" w:rsidRPr="00561C5D" w:rsidRDefault="001E7FCD" w:rsidP="00561C5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/ 10-90</w:t>
            </w:r>
          </w:p>
          <w:p w:rsidR="009B65D8" w:rsidRPr="00561C5D" w:rsidRDefault="009B65D8" w:rsidP="00561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B65D8" w:rsidRPr="00561C5D">
        <w:tblPrEx>
          <w:tblCellMar>
            <w:top w:w="0" w:type="dxa"/>
            <w:bottom w:w="0" w:type="dxa"/>
          </w:tblCellMar>
        </w:tblPrEx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D8" w:rsidRPr="00561C5D" w:rsidRDefault="009B65D8">
            <w:pPr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Betriebseinheiten (BE)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5D8" w:rsidRPr="00561C5D" w:rsidRDefault="009B65D8">
            <w:pPr>
              <w:jc w:val="center"/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Betriebs-</w:t>
            </w:r>
          </w:p>
          <w:p w:rsidR="009B65D8" w:rsidRPr="00561C5D" w:rsidRDefault="009B65D8">
            <w:pPr>
              <w:jc w:val="center"/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weise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1C5D" w:rsidRDefault="00561C5D">
            <w:pPr>
              <w:rPr>
                <w:sz w:val="16"/>
                <w:szCs w:val="16"/>
              </w:rPr>
            </w:pPr>
          </w:p>
          <w:p w:rsidR="009B65D8" w:rsidRPr="00561C5D" w:rsidRDefault="009B65D8">
            <w:pPr>
              <w:rPr>
                <w:sz w:val="16"/>
                <w:szCs w:val="16"/>
              </w:rPr>
            </w:pPr>
          </w:p>
        </w:tc>
      </w:tr>
      <w:tr w:rsidR="009B65D8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5D8" w:rsidRPr="00561C5D" w:rsidRDefault="009B65D8">
            <w:pPr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BE-Nr.: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5D8" w:rsidRPr="00561C5D" w:rsidRDefault="009B65D8">
            <w:pPr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5D8" w:rsidRPr="00561C5D" w:rsidRDefault="009B65D8">
            <w:pPr>
              <w:jc w:val="center"/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*)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65D8" w:rsidRPr="00561C5D" w:rsidRDefault="00561C5D">
            <w:pPr>
              <w:rPr>
                <w:sz w:val="16"/>
                <w:szCs w:val="16"/>
              </w:rPr>
            </w:pPr>
            <w:r w:rsidRPr="00561C5D">
              <w:rPr>
                <w:sz w:val="16"/>
                <w:szCs w:val="16"/>
              </w:rPr>
              <w:t>Bemerkungen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01.60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01.80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01.90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1E7FCD" w:rsidP="001E7FCD">
            <w:pPr>
              <w:spacing w:before="60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Windenergieanlage inklusive Transformator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1E7FCD" w:rsidP="00561C5D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 MW</w:t>
            </w: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  <w:tr w:rsidR="00561C5D" w:rsidRPr="00561C5D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  <w:p w:rsidR="00561C5D" w:rsidRDefault="00561C5D" w:rsidP="00561C5D">
            <w:pPr>
              <w:spacing w:before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D" w:rsidRPr="00561C5D" w:rsidRDefault="00561C5D" w:rsidP="00561C5D">
            <w:pPr>
              <w:spacing w:before="60"/>
              <w:rPr>
                <w:sz w:val="22"/>
                <w:szCs w:val="22"/>
              </w:rPr>
            </w:pPr>
          </w:p>
        </w:tc>
      </w:tr>
    </w:tbl>
    <w:p w:rsidR="009B65D8" w:rsidRDefault="009B65D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* )  </w:t>
      </w:r>
      <w:r>
        <w:rPr>
          <w:b/>
          <w:sz w:val="18"/>
        </w:rPr>
        <w:t>K</w:t>
      </w:r>
      <w:r>
        <w:rPr>
          <w:sz w:val="18"/>
        </w:rPr>
        <w:t xml:space="preserve"> - kontinuierlich, </w:t>
      </w:r>
      <w:r>
        <w:rPr>
          <w:b/>
          <w:sz w:val="18"/>
        </w:rPr>
        <w:t>D</w:t>
      </w:r>
      <w:r>
        <w:rPr>
          <w:sz w:val="18"/>
        </w:rPr>
        <w:t xml:space="preserve"> - diskontinuierlich</w:t>
      </w:r>
    </w:p>
    <w:sectPr w:rsidR="009B65D8">
      <w:headerReference w:type="default" r:id="rId6"/>
      <w:footerReference w:type="default" r:id="rId7"/>
      <w:type w:val="continuous"/>
      <w:pgSz w:w="11907" w:h="16840"/>
      <w:pgMar w:top="1418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4B" w:rsidRDefault="006A0E4B">
      <w:r>
        <w:separator/>
      </w:r>
    </w:p>
  </w:endnote>
  <w:endnote w:type="continuationSeparator" w:id="0">
    <w:p w:rsidR="006A0E4B" w:rsidRDefault="006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D8" w:rsidRPr="00E34F7C" w:rsidRDefault="00561C5D">
    <w:pPr>
      <w:pStyle w:val="Fuzeile"/>
      <w:rPr>
        <w:sz w:val="12"/>
        <w:szCs w:val="12"/>
      </w:rPr>
    </w:pPr>
    <w:r w:rsidRPr="00E34F7C">
      <w:rPr>
        <w:snapToGrid w:val="0"/>
        <w:sz w:val="12"/>
        <w:szCs w:val="12"/>
      </w:rPr>
      <w:fldChar w:fldCharType="begin"/>
    </w:r>
    <w:r w:rsidRPr="00E34F7C">
      <w:rPr>
        <w:snapToGrid w:val="0"/>
        <w:sz w:val="12"/>
        <w:szCs w:val="12"/>
      </w:rPr>
      <w:instrText xml:space="preserve"> FILENAME </w:instrText>
    </w:r>
    <w:r w:rsidRPr="00E34F7C">
      <w:rPr>
        <w:snapToGrid w:val="0"/>
        <w:sz w:val="12"/>
        <w:szCs w:val="12"/>
      </w:rPr>
      <w:fldChar w:fldCharType="separate"/>
    </w:r>
    <w:r w:rsidR="0073626A">
      <w:rPr>
        <w:noProof/>
        <w:snapToGrid w:val="0"/>
        <w:sz w:val="12"/>
        <w:szCs w:val="12"/>
      </w:rPr>
      <w:t>Form2P2-2009.docx</w:t>
    </w:r>
    <w:r w:rsidRPr="00E34F7C">
      <w:rPr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4B" w:rsidRDefault="006A0E4B">
      <w:r>
        <w:separator/>
      </w:r>
    </w:p>
  </w:footnote>
  <w:footnote w:type="continuationSeparator" w:id="0">
    <w:p w:rsidR="006A0E4B" w:rsidRDefault="006A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D8" w:rsidRDefault="009B65D8">
    <w:pPr>
      <w:pStyle w:val="Kopfzeile"/>
    </w:pPr>
  </w:p>
  <w:p w:rsidR="009B65D8" w:rsidRDefault="009B65D8" w:rsidP="004C5E34"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clear" w:color="auto" w:fill="E0E0E0"/>
    </w:pPr>
    <w:r>
      <w:t xml:space="preserve">Sachsen-Anhalt                                       </w:t>
    </w:r>
    <w:r w:rsidR="000034EF">
      <w:t xml:space="preserve">           </w:t>
    </w:r>
    <w:r w:rsidR="007E1FD2">
      <w:t xml:space="preserve">   </w:t>
    </w:r>
    <w:r w:rsidR="000034EF">
      <w:t xml:space="preserve"> </w:t>
    </w:r>
    <w:r w:rsidR="00561C5D">
      <w:t xml:space="preserve"> </w:t>
    </w:r>
    <w:r w:rsidR="000034EF">
      <w:t xml:space="preserve">Genehmigungsantrag nach </w:t>
    </w:r>
    <w:r w:rsidR="00561C5D">
      <w:t xml:space="preserve">BImSchG – </w:t>
    </w:r>
    <w:r w:rsidR="007E1FD2">
      <w:rPr>
        <w:b/>
      </w:rPr>
      <w:t>Formular</w:t>
    </w:r>
    <w:r>
      <w:rPr>
        <w:b/>
      </w:rPr>
      <w:t xml:space="preserve"> 2.2</w:t>
    </w:r>
  </w:p>
  <w:p w:rsidR="009B65D8" w:rsidRDefault="009B65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2E"/>
    <w:rsid w:val="000034EF"/>
    <w:rsid w:val="001E7FCD"/>
    <w:rsid w:val="00222815"/>
    <w:rsid w:val="00423963"/>
    <w:rsid w:val="0043672E"/>
    <w:rsid w:val="004639AF"/>
    <w:rsid w:val="004C5E34"/>
    <w:rsid w:val="00561C5D"/>
    <w:rsid w:val="006008E8"/>
    <w:rsid w:val="006539EB"/>
    <w:rsid w:val="006A0E4B"/>
    <w:rsid w:val="0073626A"/>
    <w:rsid w:val="00744059"/>
    <w:rsid w:val="007E0272"/>
    <w:rsid w:val="007E1FD2"/>
    <w:rsid w:val="00852E44"/>
    <w:rsid w:val="009506EB"/>
    <w:rsid w:val="00955616"/>
    <w:rsid w:val="009A3396"/>
    <w:rsid w:val="009B65D8"/>
    <w:rsid w:val="009E2C8D"/>
    <w:rsid w:val="00B21AEE"/>
    <w:rsid w:val="00BB5907"/>
    <w:rsid w:val="00BC7848"/>
    <w:rsid w:val="00E34F7C"/>
    <w:rsid w:val="00E84D95"/>
    <w:rsid w:val="00E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3BE5F-F956-45E5-907D-8379A417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7362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36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Sachsen-Anhalt                                                                                              BImSchG-Formular  2.2</vt:lpstr>
    </vt:vector>
  </TitlesOfParts>
  <Company>LSA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Sachsen-Anhalt                                                                                              BImSchG-Formular  2.2</dc:title>
  <dc:subject/>
  <dc:creator>PC</dc:creator>
  <cp:keywords/>
  <cp:lastModifiedBy>Sabrina Kümmritz</cp:lastModifiedBy>
  <cp:revision>5</cp:revision>
  <cp:lastPrinted>2015-08-17T07:57:00Z</cp:lastPrinted>
  <dcterms:created xsi:type="dcterms:W3CDTF">2015-08-17T07:52:00Z</dcterms:created>
  <dcterms:modified xsi:type="dcterms:W3CDTF">2015-08-17T07:57:00Z</dcterms:modified>
</cp:coreProperties>
</file>