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6804"/>
        <w:gridCol w:w="1206"/>
      </w:tblGrid>
      <w:tr w:rsidR="008B5DBB" w14:paraId="25F7554B" w14:textId="77777777" w:rsidTr="00284301"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14:paraId="672554BB" w14:textId="77777777" w:rsidR="008B5DBB" w:rsidRDefault="008B5D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Nummer der</w:t>
            </w:r>
          </w:p>
          <w:p w14:paraId="1E306965" w14:textId="77777777" w:rsidR="008B5DBB" w:rsidRDefault="008B5DB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Unterlage / Blatt</w:t>
            </w: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42480AE7" w14:textId="77777777" w:rsidR="008B5DBB" w:rsidRDefault="008B5DBB">
            <w:pPr>
              <w:jc w:val="both"/>
              <w:rPr>
                <w:rFonts w:ascii="Arial" w:hAnsi="Arial"/>
                <w:sz w:val="10"/>
              </w:rPr>
            </w:pPr>
          </w:p>
          <w:p w14:paraId="60D71722" w14:textId="77777777" w:rsidR="008B5DBB" w:rsidRDefault="008B5DB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 der Unterlage</w:t>
            </w:r>
          </w:p>
        </w:tc>
        <w:tc>
          <w:tcPr>
            <w:tcW w:w="1206" w:type="dxa"/>
            <w:tcBorders>
              <w:bottom w:val="single" w:sz="6" w:space="0" w:color="auto"/>
            </w:tcBorders>
          </w:tcPr>
          <w:p w14:paraId="369F5DAD" w14:textId="77777777" w:rsidR="008B5DBB" w:rsidRPr="006147FE" w:rsidRDefault="008B5DBB">
            <w:pPr>
              <w:rPr>
                <w:rFonts w:ascii="Arial" w:hAnsi="Arial"/>
                <w:sz w:val="10"/>
              </w:rPr>
            </w:pPr>
          </w:p>
          <w:p w14:paraId="1AD98606" w14:textId="77777777" w:rsidR="008B5DBB" w:rsidRPr="006147FE" w:rsidRDefault="008B5DBB">
            <w:pPr>
              <w:rPr>
                <w:rFonts w:ascii="Arial" w:hAnsi="Arial"/>
              </w:rPr>
            </w:pPr>
            <w:r w:rsidRPr="006147FE">
              <w:rPr>
                <w:rFonts w:ascii="Arial" w:hAnsi="Arial"/>
              </w:rPr>
              <w:t>Maßstab</w:t>
            </w:r>
          </w:p>
        </w:tc>
      </w:tr>
      <w:tr w:rsidR="00BF124D" w:rsidRPr="00563AD5" w14:paraId="594A1FE1" w14:textId="77777777" w:rsidTr="002843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98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FF22B" w14:textId="77777777" w:rsidR="00BF124D" w:rsidRPr="00563AD5" w:rsidRDefault="00BF124D" w:rsidP="000620C2">
            <w:pPr>
              <w:rPr>
                <w:rFonts w:ascii="Arial" w:hAnsi="Arial"/>
                <w:b/>
                <w:sz w:val="24"/>
                <w:szCs w:val="24"/>
              </w:rPr>
            </w:pPr>
            <w:r w:rsidRPr="00563AD5">
              <w:rPr>
                <w:rFonts w:ascii="Arial" w:hAnsi="Arial"/>
                <w:b/>
                <w:sz w:val="24"/>
                <w:szCs w:val="24"/>
              </w:rPr>
              <w:t xml:space="preserve">Teil A </w:t>
            </w:r>
            <w:r>
              <w:rPr>
                <w:rFonts w:ascii="Arial" w:hAnsi="Arial"/>
                <w:b/>
                <w:sz w:val="24"/>
                <w:szCs w:val="24"/>
              </w:rPr>
              <w:t>–</w:t>
            </w:r>
            <w:r w:rsidRPr="00563AD5">
              <w:rPr>
                <w:rFonts w:ascii="Arial" w:hAnsi="Arial"/>
                <w:b/>
                <w:sz w:val="24"/>
                <w:szCs w:val="24"/>
              </w:rPr>
              <w:t xml:space="preserve"> Vorhabenbeschreibung</w:t>
            </w:r>
          </w:p>
        </w:tc>
      </w:tr>
      <w:tr w:rsidR="008B5DBB" w:rsidRPr="00825153" w14:paraId="5F7AD644" w14:textId="77777777" w:rsidTr="00284301">
        <w:tc>
          <w:tcPr>
            <w:tcW w:w="993" w:type="dxa"/>
            <w:tcBorders>
              <w:top w:val="single" w:sz="6" w:space="0" w:color="auto"/>
            </w:tcBorders>
          </w:tcPr>
          <w:p w14:paraId="0BB5E6CA" w14:textId="77777777" w:rsidR="008B5DBB" w:rsidRPr="00825153" w:rsidRDefault="005055A0" w:rsidP="005055A0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825153">
              <w:rPr>
                <w:rFonts w:ascii="Arial" w:hAnsi="Arial" w:cs="Arial"/>
                <w:b/>
                <w:sz w:val="16"/>
                <w:szCs w:val="16"/>
              </w:rPr>
              <w:t>Band 1</w:t>
            </w:r>
            <w:r w:rsidR="00D116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116F3" w:rsidRPr="00D116F3">
              <w:rPr>
                <w:rFonts w:ascii="Arial" w:hAnsi="Arial" w:cs="Arial"/>
                <w:b/>
                <w:color w:val="FF0000"/>
              </w:rPr>
              <w:t>- 0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5C638403" w14:textId="77777777" w:rsidR="008B5DBB" w:rsidRPr="00D116F3" w:rsidRDefault="00D116F3">
            <w:pPr>
              <w:jc w:val="right"/>
              <w:rPr>
                <w:rFonts w:ascii="Arial" w:hAnsi="Arial" w:cs="Arial"/>
                <w:color w:val="FF0000"/>
              </w:rPr>
            </w:pPr>
            <w:r w:rsidRPr="00D116F3">
              <w:rPr>
                <w:rFonts w:ascii="Arial" w:hAnsi="Arial" w:cs="Arial"/>
                <w:color w:val="FF0000"/>
              </w:rPr>
              <w:t>1-</w:t>
            </w:r>
            <w:r w:rsidR="00D6171D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</w:tcBorders>
          </w:tcPr>
          <w:p w14:paraId="70CC3C81" w14:textId="77777777" w:rsidR="008B5DBB" w:rsidRPr="00D116F3" w:rsidRDefault="00D116F3" w:rsidP="00D116F3">
            <w:pPr>
              <w:rPr>
                <w:rFonts w:ascii="Arial" w:hAnsi="Arial" w:cs="Arial"/>
                <w:b/>
                <w:color w:val="FF0000"/>
              </w:rPr>
            </w:pPr>
            <w:r w:rsidRPr="00D116F3">
              <w:rPr>
                <w:rFonts w:ascii="Arial" w:hAnsi="Arial" w:cs="Arial"/>
                <w:b/>
                <w:color w:val="FF0000"/>
              </w:rPr>
              <w:t>Änderungsdokumentation 1. Tektur</w:t>
            </w:r>
          </w:p>
        </w:tc>
        <w:tc>
          <w:tcPr>
            <w:tcW w:w="1206" w:type="dxa"/>
            <w:tcBorders>
              <w:top w:val="single" w:sz="6" w:space="0" w:color="auto"/>
            </w:tcBorders>
          </w:tcPr>
          <w:p w14:paraId="663A23C3" w14:textId="77777777" w:rsidR="008B5DBB" w:rsidRPr="00825153" w:rsidRDefault="008B5DB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8B5DBB" w:rsidRPr="00BF124D" w14:paraId="33845B60" w14:textId="77777777" w:rsidTr="00284301">
        <w:tc>
          <w:tcPr>
            <w:tcW w:w="993" w:type="dxa"/>
          </w:tcPr>
          <w:p w14:paraId="067AD429" w14:textId="77777777" w:rsidR="008B5DBB" w:rsidRPr="00BF124D" w:rsidRDefault="008B5DBB" w:rsidP="00B84BE9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1</w:t>
            </w:r>
          </w:p>
        </w:tc>
        <w:tc>
          <w:tcPr>
            <w:tcW w:w="850" w:type="dxa"/>
          </w:tcPr>
          <w:p w14:paraId="3129DA20" w14:textId="77777777" w:rsidR="008B5DBB" w:rsidRPr="00533468" w:rsidRDefault="00A1436F" w:rsidP="002011A1">
            <w:pPr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1-4</w:t>
            </w:r>
            <w:r w:rsidR="00C036F0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6804" w:type="dxa"/>
          </w:tcPr>
          <w:p w14:paraId="2DA1BE11" w14:textId="77777777" w:rsidR="008B5DBB" w:rsidRPr="00533468" w:rsidRDefault="008B5DBB" w:rsidP="006A0157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533468">
              <w:rPr>
                <w:rFonts w:ascii="Arial" w:hAnsi="Arial" w:cs="Arial"/>
                <w:b/>
                <w:color w:val="FF0000"/>
              </w:rPr>
              <w:t>Erläuterungsbericht</w:t>
            </w:r>
          </w:p>
        </w:tc>
        <w:tc>
          <w:tcPr>
            <w:tcW w:w="1206" w:type="dxa"/>
          </w:tcPr>
          <w:p w14:paraId="31054DBF" w14:textId="77777777" w:rsidR="008B5DBB" w:rsidRPr="00BF124D" w:rsidRDefault="008B5DBB">
            <w:pPr>
              <w:rPr>
                <w:rFonts w:ascii="Arial" w:hAnsi="Arial" w:cs="Arial"/>
              </w:rPr>
            </w:pPr>
          </w:p>
        </w:tc>
      </w:tr>
      <w:tr w:rsidR="000D5713" w:rsidRPr="000D5713" w14:paraId="6E72963C" w14:textId="77777777" w:rsidTr="00284301">
        <w:tc>
          <w:tcPr>
            <w:tcW w:w="993" w:type="dxa"/>
          </w:tcPr>
          <w:p w14:paraId="77B2342F" w14:textId="77777777" w:rsidR="006A0157" w:rsidRPr="000D5713" w:rsidRDefault="006A0157" w:rsidP="00B84BE9">
            <w:pPr>
              <w:tabs>
                <w:tab w:val="left" w:pos="214"/>
              </w:tabs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850" w:type="dxa"/>
          </w:tcPr>
          <w:p w14:paraId="0A88E5C4" w14:textId="77777777" w:rsidR="006A0157" w:rsidRPr="000D5713" w:rsidRDefault="00A1436F" w:rsidP="002011A1">
            <w:pPr>
              <w:jc w:val="right"/>
              <w:rPr>
                <w:rFonts w:ascii="Arial" w:hAnsi="Arial" w:cs="Arial"/>
                <w:color w:val="EE0000"/>
              </w:rPr>
            </w:pPr>
            <w:r w:rsidRPr="000D5713">
              <w:rPr>
                <w:rFonts w:ascii="Arial" w:hAnsi="Arial" w:cs="Arial"/>
                <w:color w:val="EE0000"/>
              </w:rPr>
              <w:t>1-29</w:t>
            </w:r>
          </w:p>
        </w:tc>
        <w:tc>
          <w:tcPr>
            <w:tcW w:w="6804" w:type="dxa"/>
          </w:tcPr>
          <w:p w14:paraId="40E338E4" w14:textId="77777777" w:rsidR="006A0157" w:rsidRPr="000D5713" w:rsidRDefault="006A0157" w:rsidP="00A1436F">
            <w:pPr>
              <w:jc w:val="both"/>
              <w:rPr>
                <w:rFonts w:ascii="Arial" w:hAnsi="Arial" w:cs="Arial"/>
                <w:b/>
                <w:color w:val="EE0000"/>
              </w:rPr>
            </w:pPr>
            <w:r w:rsidRPr="000D5713">
              <w:rPr>
                <w:rFonts w:ascii="Arial" w:hAnsi="Arial" w:cs="Arial"/>
                <w:color w:val="EE0000"/>
              </w:rPr>
              <w:t>Anlage</w:t>
            </w:r>
            <w:r w:rsidR="00A1436F" w:rsidRPr="000D5713">
              <w:rPr>
                <w:rFonts w:ascii="Arial" w:hAnsi="Arial" w:cs="Arial"/>
                <w:color w:val="EE0000"/>
              </w:rPr>
              <w:t xml:space="preserve"> 1 - UVP-Bericht</w:t>
            </w:r>
          </w:p>
        </w:tc>
        <w:tc>
          <w:tcPr>
            <w:tcW w:w="1206" w:type="dxa"/>
          </w:tcPr>
          <w:p w14:paraId="680A4E81" w14:textId="77777777" w:rsidR="006A0157" w:rsidRPr="000D5713" w:rsidRDefault="006A0157">
            <w:pPr>
              <w:rPr>
                <w:rFonts w:ascii="Arial" w:hAnsi="Arial" w:cs="Arial"/>
                <w:color w:val="EE0000"/>
              </w:rPr>
            </w:pPr>
          </w:p>
        </w:tc>
      </w:tr>
      <w:tr w:rsidR="00DA7432" w:rsidRPr="00BF124D" w14:paraId="4AABE77E" w14:textId="77777777" w:rsidTr="00284301">
        <w:trPr>
          <w:trHeight w:val="57"/>
        </w:trPr>
        <w:tc>
          <w:tcPr>
            <w:tcW w:w="993" w:type="dxa"/>
          </w:tcPr>
          <w:p w14:paraId="3CFA60CD" w14:textId="77777777" w:rsidR="00DA7432" w:rsidRPr="00BF124D" w:rsidRDefault="00DA7432" w:rsidP="00DA7432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C606C9D" w14:textId="77777777" w:rsidR="00DA7432" w:rsidRPr="00BF124D" w:rsidRDefault="00DA7432" w:rsidP="00DA7432">
            <w:pPr>
              <w:tabs>
                <w:tab w:val="left" w:pos="147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A33C290" w14:textId="77777777" w:rsidR="00DA7432" w:rsidRPr="00BF124D" w:rsidRDefault="00DA7432" w:rsidP="00DA74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3EBBEE25" w14:textId="77777777" w:rsidR="00DA7432" w:rsidRPr="00BF124D" w:rsidRDefault="00DA7432" w:rsidP="00DA7432">
            <w:pPr>
              <w:rPr>
                <w:rFonts w:ascii="Arial" w:hAnsi="Arial" w:cs="Arial"/>
              </w:rPr>
            </w:pPr>
          </w:p>
        </w:tc>
      </w:tr>
      <w:tr w:rsidR="00DA7432" w:rsidRPr="00563AD5" w14:paraId="11354C96" w14:textId="77777777" w:rsidTr="002843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98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DCB5C0" w14:textId="77777777" w:rsidR="00DA7432" w:rsidRPr="00563AD5" w:rsidRDefault="00DA7432" w:rsidP="00DA7432">
            <w:pPr>
              <w:rPr>
                <w:rFonts w:ascii="Arial" w:hAnsi="Arial"/>
                <w:b/>
                <w:sz w:val="24"/>
                <w:szCs w:val="24"/>
              </w:rPr>
            </w:pPr>
            <w:r w:rsidRPr="00563AD5">
              <w:rPr>
                <w:rFonts w:ascii="Arial" w:hAnsi="Arial"/>
                <w:b/>
                <w:sz w:val="24"/>
                <w:szCs w:val="24"/>
              </w:rPr>
              <w:t xml:space="preserve">Teil B </w:t>
            </w:r>
            <w:r>
              <w:rPr>
                <w:rFonts w:ascii="Arial" w:hAnsi="Arial"/>
                <w:b/>
                <w:sz w:val="24"/>
                <w:szCs w:val="24"/>
              </w:rPr>
              <w:t>–</w:t>
            </w:r>
            <w:r w:rsidRPr="00563AD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563AD5">
              <w:rPr>
                <w:rFonts w:ascii="Arial" w:hAnsi="Arial"/>
                <w:b/>
                <w:sz w:val="24"/>
                <w:szCs w:val="24"/>
              </w:rPr>
              <w:t>Planteil</w:t>
            </w:r>
            <w:proofErr w:type="spellEnd"/>
          </w:p>
        </w:tc>
      </w:tr>
      <w:tr w:rsidR="00CC3ABA" w:rsidRPr="00903649" w14:paraId="79AF7CC6" w14:textId="77777777" w:rsidTr="00284301">
        <w:trPr>
          <w:trHeight w:val="57"/>
        </w:trPr>
        <w:tc>
          <w:tcPr>
            <w:tcW w:w="993" w:type="dxa"/>
          </w:tcPr>
          <w:p w14:paraId="44C7D50F" w14:textId="77777777" w:rsidR="00CC3ABA" w:rsidRPr="00903649" w:rsidRDefault="00CC3ABA" w:rsidP="00CC3ABA">
            <w:pPr>
              <w:tabs>
                <w:tab w:val="left" w:pos="356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14:paraId="41456DA0" w14:textId="77777777" w:rsidR="00CC3ABA" w:rsidRPr="00903649" w:rsidRDefault="00CC3ABA" w:rsidP="00CC3ABA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4" w:type="dxa"/>
          </w:tcPr>
          <w:p w14:paraId="1F8B706A" w14:textId="77777777" w:rsidR="00CC3ABA" w:rsidRPr="00903649" w:rsidRDefault="00CC3ABA" w:rsidP="00CC3AB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06" w:type="dxa"/>
          </w:tcPr>
          <w:p w14:paraId="43644B74" w14:textId="77777777" w:rsidR="00CC3ABA" w:rsidRPr="00903649" w:rsidRDefault="00CC3ABA" w:rsidP="00CC3AB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3ABA" w:rsidRPr="00BF124D" w14:paraId="04EFC948" w14:textId="77777777" w:rsidTr="00284301">
        <w:tc>
          <w:tcPr>
            <w:tcW w:w="993" w:type="dxa"/>
          </w:tcPr>
          <w:p w14:paraId="5C52BDC0" w14:textId="77777777" w:rsidR="00CC3ABA" w:rsidRPr="00BF124D" w:rsidRDefault="00CC3ABA" w:rsidP="00B84BE9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2</w:t>
            </w:r>
          </w:p>
        </w:tc>
        <w:tc>
          <w:tcPr>
            <w:tcW w:w="850" w:type="dxa"/>
          </w:tcPr>
          <w:p w14:paraId="6D465879" w14:textId="77777777" w:rsidR="00CC3ABA" w:rsidRPr="00BF124D" w:rsidRDefault="008706FF" w:rsidP="00CC3A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3EBCFF1C" w14:textId="77777777" w:rsidR="00CC3ABA" w:rsidRPr="00BF124D" w:rsidRDefault="00CC3ABA" w:rsidP="00CC3ABA">
            <w:pPr>
              <w:jc w:val="both"/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Übersichtskarte</w:t>
            </w:r>
          </w:p>
        </w:tc>
        <w:tc>
          <w:tcPr>
            <w:tcW w:w="1206" w:type="dxa"/>
          </w:tcPr>
          <w:p w14:paraId="7393B766" w14:textId="77777777" w:rsidR="00CC3ABA" w:rsidRPr="00BF124D" w:rsidRDefault="00CC3ABA" w:rsidP="00CC3ABA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 : 50.000</w:t>
            </w:r>
          </w:p>
        </w:tc>
      </w:tr>
      <w:tr w:rsidR="00CC3ABA" w:rsidRPr="00AC28B9" w14:paraId="06E3235C" w14:textId="77777777" w:rsidTr="00284301">
        <w:tc>
          <w:tcPr>
            <w:tcW w:w="993" w:type="dxa"/>
          </w:tcPr>
          <w:p w14:paraId="7E098121" w14:textId="77777777" w:rsidR="00CC3ABA" w:rsidRPr="00AC28B9" w:rsidRDefault="00CC3ABA" w:rsidP="00B84BE9">
            <w:pPr>
              <w:tabs>
                <w:tab w:val="left" w:pos="2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ABD51C" w14:textId="77777777" w:rsidR="00CC3ABA" w:rsidRPr="00AC28B9" w:rsidRDefault="00CC3ABA" w:rsidP="00CC3ABA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541B7268" w14:textId="77777777" w:rsidR="00CC3ABA" w:rsidRPr="00AC28B9" w:rsidRDefault="00CC3ABA" w:rsidP="00CC3A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3C00D473" w14:textId="77777777" w:rsidR="00CC3ABA" w:rsidRPr="00AC28B9" w:rsidRDefault="00CC3ABA" w:rsidP="00CC3A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ABA" w:rsidRPr="00BF124D" w14:paraId="4FBCAE1D" w14:textId="77777777" w:rsidTr="00284301">
        <w:tc>
          <w:tcPr>
            <w:tcW w:w="993" w:type="dxa"/>
          </w:tcPr>
          <w:p w14:paraId="52D04342" w14:textId="77777777" w:rsidR="00CC3ABA" w:rsidRPr="00BF124D" w:rsidRDefault="00CC3ABA" w:rsidP="00B84BE9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3</w:t>
            </w:r>
          </w:p>
        </w:tc>
        <w:tc>
          <w:tcPr>
            <w:tcW w:w="850" w:type="dxa"/>
          </w:tcPr>
          <w:p w14:paraId="1AB115B8" w14:textId="77777777" w:rsidR="00CC3ABA" w:rsidRPr="00BF124D" w:rsidRDefault="00CC3ABA" w:rsidP="00CC3AB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169AE60C" w14:textId="77777777" w:rsidR="00CC3ABA" w:rsidRPr="00BF124D" w:rsidRDefault="00CC3ABA" w:rsidP="00CC3ABA">
            <w:pPr>
              <w:jc w:val="both"/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Übersichtslageplan</w:t>
            </w:r>
          </w:p>
        </w:tc>
        <w:tc>
          <w:tcPr>
            <w:tcW w:w="1206" w:type="dxa"/>
          </w:tcPr>
          <w:p w14:paraId="4F7828A9" w14:textId="77777777" w:rsidR="00CC3ABA" w:rsidRPr="00BF124D" w:rsidRDefault="00CC3ABA" w:rsidP="005055A0">
            <w:pPr>
              <w:rPr>
                <w:rFonts w:ascii="Arial" w:hAnsi="Arial" w:cs="Arial"/>
              </w:rPr>
            </w:pPr>
          </w:p>
        </w:tc>
      </w:tr>
      <w:tr w:rsidR="005055A0" w:rsidRPr="00BF124D" w14:paraId="50FCF970" w14:textId="77777777" w:rsidTr="00284301">
        <w:trPr>
          <w:trHeight w:val="57"/>
        </w:trPr>
        <w:tc>
          <w:tcPr>
            <w:tcW w:w="993" w:type="dxa"/>
          </w:tcPr>
          <w:p w14:paraId="14707CC2" w14:textId="77777777" w:rsidR="005055A0" w:rsidRPr="00BF124D" w:rsidRDefault="005055A0" w:rsidP="00163FDF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3A6ED95F" w14:textId="77777777" w:rsidR="005055A0" w:rsidRPr="00BF124D" w:rsidRDefault="005055A0" w:rsidP="00163FDF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4995E282" w14:textId="77777777" w:rsidR="005055A0" w:rsidRPr="00BF124D" w:rsidRDefault="005055A0" w:rsidP="00163FDF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161F7CA1" w14:textId="77777777" w:rsidR="005055A0" w:rsidRPr="00BF124D" w:rsidRDefault="005055A0" w:rsidP="00163FD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055A0" w:rsidRPr="00BF124D" w14:paraId="24A38CDD" w14:textId="77777777" w:rsidTr="00284301">
        <w:tc>
          <w:tcPr>
            <w:tcW w:w="993" w:type="dxa"/>
          </w:tcPr>
          <w:p w14:paraId="13FA2C6F" w14:textId="77777777" w:rsidR="005055A0" w:rsidRPr="00BF124D" w:rsidRDefault="005055A0" w:rsidP="00163FDF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8763A1" w14:textId="77777777" w:rsidR="005055A0" w:rsidRPr="00BF124D" w:rsidRDefault="005055A0" w:rsidP="00CF14B7">
            <w:pPr>
              <w:jc w:val="right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0806185E" w14:textId="77777777" w:rsidR="005055A0" w:rsidRPr="00BF124D" w:rsidRDefault="005055A0" w:rsidP="00163F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Übersichtslageplan</w:t>
            </w:r>
            <w:r w:rsidR="00CF14B7">
              <w:rPr>
                <w:rFonts w:ascii="Arial" w:hAnsi="Arial" w:cs="Arial"/>
              </w:rPr>
              <w:t xml:space="preserve"> Bau-km 0+000 bis 0+950</w:t>
            </w:r>
          </w:p>
        </w:tc>
        <w:tc>
          <w:tcPr>
            <w:tcW w:w="1206" w:type="dxa"/>
          </w:tcPr>
          <w:p w14:paraId="6CE191CE" w14:textId="77777777" w:rsidR="005055A0" w:rsidRPr="00BF124D" w:rsidRDefault="005055A0" w:rsidP="00163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="001428F0">
              <w:rPr>
                <w:rFonts w:ascii="Arial" w:hAnsi="Arial" w:cs="Arial"/>
              </w:rPr>
              <w:t>.</w:t>
            </w:r>
            <w:r w:rsidRPr="00BF124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0</w:t>
            </w:r>
          </w:p>
        </w:tc>
      </w:tr>
      <w:tr w:rsidR="00CF14B7" w:rsidRPr="00BF124D" w14:paraId="460E80F9" w14:textId="77777777" w:rsidTr="00284301">
        <w:tc>
          <w:tcPr>
            <w:tcW w:w="993" w:type="dxa"/>
          </w:tcPr>
          <w:p w14:paraId="315FCC08" w14:textId="77777777" w:rsidR="00CF14B7" w:rsidRPr="00BF124D" w:rsidRDefault="00CF14B7" w:rsidP="008820F7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3232F44" w14:textId="77777777" w:rsidR="00CF14B7" w:rsidRPr="00BF124D" w:rsidRDefault="00CF14B7" w:rsidP="008820F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37D90DCF" w14:textId="77777777" w:rsidR="00CF14B7" w:rsidRPr="00BF124D" w:rsidRDefault="00CF14B7" w:rsidP="00880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Übersichtslageplan Bau-km 0+950 bis </w:t>
            </w:r>
            <w:r w:rsidR="00880E84">
              <w:rPr>
                <w:rFonts w:ascii="Arial" w:hAnsi="Arial" w:cs="Arial"/>
              </w:rPr>
              <w:t>4</w:t>
            </w:r>
            <w:r w:rsidR="007B6DA3">
              <w:rPr>
                <w:rFonts w:ascii="Arial" w:hAnsi="Arial" w:cs="Arial"/>
              </w:rPr>
              <w:t>+</w:t>
            </w:r>
            <w:r w:rsidR="00880E84">
              <w:rPr>
                <w:rFonts w:ascii="Arial" w:hAnsi="Arial" w:cs="Arial"/>
              </w:rPr>
              <w:t>1</w:t>
            </w:r>
            <w:r w:rsidR="007B6DA3">
              <w:rPr>
                <w:rFonts w:ascii="Arial" w:hAnsi="Arial" w:cs="Arial"/>
              </w:rPr>
              <w:t>95</w:t>
            </w:r>
            <w:r w:rsidR="00880E84">
              <w:rPr>
                <w:rFonts w:ascii="Arial" w:hAnsi="Arial" w:cs="Arial"/>
              </w:rPr>
              <w:t>,4</w:t>
            </w:r>
          </w:p>
        </w:tc>
        <w:tc>
          <w:tcPr>
            <w:tcW w:w="1206" w:type="dxa"/>
          </w:tcPr>
          <w:p w14:paraId="1CF38A54" w14:textId="77777777" w:rsidR="00CF14B7" w:rsidRPr="00BF124D" w:rsidRDefault="00CF14B7" w:rsidP="00882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="001428F0">
              <w:rPr>
                <w:rFonts w:ascii="Arial" w:hAnsi="Arial" w:cs="Arial"/>
              </w:rPr>
              <w:t>.</w:t>
            </w:r>
            <w:r w:rsidRPr="00BF124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0</w:t>
            </w:r>
          </w:p>
        </w:tc>
      </w:tr>
      <w:tr w:rsidR="008F71D6" w:rsidRPr="00AC28B9" w14:paraId="6481A508" w14:textId="77777777" w:rsidTr="00284301">
        <w:tc>
          <w:tcPr>
            <w:tcW w:w="993" w:type="dxa"/>
          </w:tcPr>
          <w:p w14:paraId="35769CBC" w14:textId="77777777" w:rsidR="008F71D6" w:rsidRPr="00AC28B9" w:rsidRDefault="008F71D6" w:rsidP="00442004">
            <w:pPr>
              <w:tabs>
                <w:tab w:val="left" w:pos="35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67AEB1" w14:textId="77777777" w:rsidR="008F71D6" w:rsidRPr="00AC28B9" w:rsidRDefault="008F71D6" w:rsidP="00442004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EA58055" w14:textId="77777777" w:rsidR="008F71D6" w:rsidRPr="00AC28B9" w:rsidRDefault="008F71D6" w:rsidP="004420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2E393A63" w14:textId="77777777" w:rsidR="008F71D6" w:rsidRPr="00AC28B9" w:rsidRDefault="008F71D6" w:rsidP="004420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1D6" w:rsidRPr="00BF124D" w14:paraId="226F4CA5" w14:textId="77777777" w:rsidTr="00284301">
        <w:tc>
          <w:tcPr>
            <w:tcW w:w="993" w:type="dxa"/>
          </w:tcPr>
          <w:p w14:paraId="5CA4FF2B" w14:textId="77777777" w:rsidR="008F71D6" w:rsidRPr="00BF124D" w:rsidRDefault="008F71D6" w:rsidP="00B84BE9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</w:tcPr>
          <w:p w14:paraId="40DDF79A" w14:textId="77777777" w:rsidR="008F71D6" w:rsidRPr="00BF124D" w:rsidRDefault="008F71D6" w:rsidP="0044200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1E70A6C3" w14:textId="77777777" w:rsidR="008F71D6" w:rsidRPr="00BF124D" w:rsidRDefault="008F71D6" w:rsidP="008F71D6">
            <w:pPr>
              <w:jc w:val="both"/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Übersichts</w:t>
            </w:r>
            <w:r>
              <w:rPr>
                <w:rFonts w:ascii="Arial" w:hAnsi="Arial" w:cs="Arial"/>
                <w:b/>
              </w:rPr>
              <w:t>höhen</w:t>
            </w:r>
            <w:r w:rsidRPr="00BF124D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1206" w:type="dxa"/>
          </w:tcPr>
          <w:p w14:paraId="62BA5C2E" w14:textId="77777777" w:rsidR="008F71D6" w:rsidRPr="00BF124D" w:rsidRDefault="008F71D6" w:rsidP="00442004">
            <w:pPr>
              <w:rPr>
                <w:rFonts w:ascii="Arial" w:hAnsi="Arial" w:cs="Arial"/>
              </w:rPr>
            </w:pPr>
          </w:p>
        </w:tc>
      </w:tr>
      <w:tr w:rsidR="00CF14B7" w:rsidRPr="00BF124D" w14:paraId="481FAFD7" w14:textId="77777777" w:rsidTr="00284301">
        <w:trPr>
          <w:trHeight w:val="57"/>
        </w:trPr>
        <w:tc>
          <w:tcPr>
            <w:tcW w:w="993" w:type="dxa"/>
          </w:tcPr>
          <w:p w14:paraId="22DC1A0E" w14:textId="77777777" w:rsidR="00CF14B7" w:rsidRPr="00BF124D" w:rsidRDefault="00CF14B7" w:rsidP="00B84BE9">
            <w:pPr>
              <w:tabs>
                <w:tab w:val="left" w:pos="214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70E042D4" w14:textId="77777777" w:rsidR="00CF14B7" w:rsidRPr="00BF124D" w:rsidRDefault="00CF14B7" w:rsidP="008820F7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6670C49C" w14:textId="77777777" w:rsidR="00CF14B7" w:rsidRPr="00BF124D" w:rsidRDefault="00CF14B7" w:rsidP="008820F7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0F338FC8" w14:textId="77777777" w:rsidR="00CF14B7" w:rsidRPr="00BF124D" w:rsidRDefault="00CF14B7" w:rsidP="008820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14B7" w:rsidRPr="00BF124D" w14:paraId="3B21FFEA" w14:textId="77777777" w:rsidTr="00284301">
        <w:tc>
          <w:tcPr>
            <w:tcW w:w="993" w:type="dxa"/>
          </w:tcPr>
          <w:p w14:paraId="02A9B030" w14:textId="77777777" w:rsidR="00CF14B7" w:rsidRPr="00BF124D" w:rsidRDefault="00CF14B7" w:rsidP="00B84BE9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D8D630" w14:textId="77777777" w:rsidR="00CF14B7" w:rsidRPr="00BF124D" w:rsidRDefault="00CF14B7" w:rsidP="00CF14B7">
            <w:pPr>
              <w:jc w:val="right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139DC47D" w14:textId="77777777" w:rsidR="00CF14B7" w:rsidRPr="00BF124D" w:rsidRDefault="00CF14B7" w:rsidP="00880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Übersichtshöhenplan Bau-km 0+000 bis </w:t>
            </w:r>
            <w:r w:rsidR="00880E84">
              <w:rPr>
                <w:rFonts w:ascii="Arial" w:hAnsi="Arial" w:cs="Arial"/>
              </w:rPr>
              <w:t>2+595</w:t>
            </w:r>
          </w:p>
        </w:tc>
        <w:tc>
          <w:tcPr>
            <w:tcW w:w="1206" w:type="dxa"/>
          </w:tcPr>
          <w:p w14:paraId="268799BF" w14:textId="77777777" w:rsidR="00CF14B7" w:rsidRPr="00BF124D" w:rsidRDefault="00CF14B7" w:rsidP="00882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="001428F0">
              <w:rPr>
                <w:rFonts w:ascii="Arial" w:hAnsi="Arial" w:cs="Arial"/>
              </w:rPr>
              <w:t>.</w:t>
            </w:r>
            <w:r w:rsidRPr="00BF124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0</w:t>
            </w:r>
          </w:p>
        </w:tc>
      </w:tr>
      <w:tr w:rsidR="00880E84" w:rsidRPr="00BF124D" w14:paraId="7F75CD91" w14:textId="77777777" w:rsidTr="00284301">
        <w:tc>
          <w:tcPr>
            <w:tcW w:w="993" w:type="dxa"/>
          </w:tcPr>
          <w:p w14:paraId="22639172" w14:textId="77777777" w:rsidR="00880E84" w:rsidRPr="00BF124D" w:rsidRDefault="00880E84" w:rsidP="00533468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0CF894B" w14:textId="77777777" w:rsidR="00880E84" w:rsidRPr="00BF124D" w:rsidRDefault="00880E84" w:rsidP="00533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14D2FC02" w14:textId="77777777" w:rsidR="00880E84" w:rsidRPr="00BF124D" w:rsidRDefault="00880E84" w:rsidP="00880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Übersichtshöhenplan Bau-km 2+595 bis 4+195,4</w:t>
            </w:r>
          </w:p>
        </w:tc>
        <w:tc>
          <w:tcPr>
            <w:tcW w:w="1206" w:type="dxa"/>
          </w:tcPr>
          <w:p w14:paraId="7D1A9291" w14:textId="77777777" w:rsidR="00880E84" w:rsidRPr="00BF124D" w:rsidRDefault="00880E84" w:rsidP="00533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5.</w:t>
            </w:r>
            <w:r w:rsidRPr="00BF124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0</w:t>
            </w:r>
          </w:p>
        </w:tc>
      </w:tr>
      <w:tr w:rsidR="00CC3ABA" w:rsidRPr="00215158" w14:paraId="2429EE07" w14:textId="77777777" w:rsidTr="00284301">
        <w:tc>
          <w:tcPr>
            <w:tcW w:w="993" w:type="dxa"/>
          </w:tcPr>
          <w:p w14:paraId="655C2E7B" w14:textId="77777777" w:rsidR="00CC3ABA" w:rsidRPr="00215158" w:rsidRDefault="00CC3ABA" w:rsidP="00B84BE9">
            <w:pPr>
              <w:tabs>
                <w:tab w:val="left" w:pos="21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14:paraId="1C7019CD" w14:textId="77777777" w:rsidR="00CC3ABA" w:rsidRPr="00215158" w:rsidRDefault="00CC3ABA" w:rsidP="00CC3ABA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4" w:type="dxa"/>
          </w:tcPr>
          <w:p w14:paraId="139A7D48" w14:textId="77777777" w:rsidR="00CC3ABA" w:rsidRPr="00215158" w:rsidRDefault="00CC3ABA" w:rsidP="00CC3AB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06" w:type="dxa"/>
          </w:tcPr>
          <w:p w14:paraId="28C4E24A" w14:textId="77777777" w:rsidR="00CC3ABA" w:rsidRPr="00215158" w:rsidRDefault="00CC3ABA" w:rsidP="00CC3AB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3ABA" w:rsidRPr="00BF124D" w14:paraId="0674790B" w14:textId="77777777" w:rsidTr="00284301">
        <w:tc>
          <w:tcPr>
            <w:tcW w:w="993" w:type="dxa"/>
          </w:tcPr>
          <w:p w14:paraId="779D3E68" w14:textId="77777777" w:rsidR="00CC3ABA" w:rsidRPr="00BF124D" w:rsidRDefault="00CC3ABA" w:rsidP="00B84BE9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5</w:t>
            </w:r>
          </w:p>
        </w:tc>
        <w:tc>
          <w:tcPr>
            <w:tcW w:w="850" w:type="dxa"/>
          </w:tcPr>
          <w:p w14:paraId="66702100" w14:textId="77777777" w:rsidR="00CC3ABA" w:rsidRPr="00BF124D" w:rsidRDefault="00CC3ABA" w:rsidP="00CC3AB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76AEFBB3" w14:textId="77777777" w:rsidR="00CC3ABA" w:rsidRPr="00BF124D" w:rsidRDefault="00CC3ABA" w:rsidP="00CC3ABA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  <w:b/>
              </w:rPr>
              <w:t>Lageplan</w:t>
            </w:r>
          </w:p>
        </w:tc>
        <w:tc>
          <w:tcPr>
            <w:tcW w:w="1206" w:type="dxa"/>
          </w:tcPr>
          <w:p w14:paraId="31FB0826" w14:textId="77777777" w:rsidR="00CC3ABA" w:rsidRPr="00BF124D" w:rsidRDefault="00CC3ABA" w:rsidP="00CC3ABA">
            <w:pPr>
              <w:rPr>
                <w:rFonts w:ascii="Arial" w:hAnsi="Arial" w:cs="Arial"/>
              </w:rPr>
            </w:pPr>
          </w:p>
        </w:tc>
      </w:tr>
      <w:tr w:rsidR="00CC3ABA" w:rsidRPr="00BF124D" w14:paraId="38010219" w14:textId="77777777" w:rsidTr="00284301">
        <w:trPr>
          <w:trHeight w:val="57"/>
        </w:trPr>
        <w:tc>
          <w:tcPr>
            <w:tcW w:w="993" w:type="dxa"/>
          </w:tcPr>
          <w:p w14:paraId="3D54494D" w14:textId="77777777" w:rsidR="00CC3ABA" w:rsidRPr="00BF124D" w:rsidRDefault="00CC3ABA" w:rsidP="00CC3ABA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658CF28D" w14:textId="77777777" w:rsidR="00CC3ABA" w:rsidRPr="00BF124D" w:rsidRDefault="00CC3ABA" w:rsidP="00CC3ABA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6B41F46B" w14:textId="77777777" w:rsidR="00CC3ABA" w:rsidRPr="00BF124D" w:rsidRDefault="00CC3ABA" w:rsidP="00CC3ABA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5C4AADF9" w14:textId="77777777" w:rsidR="00CC3ABA" w:rsidRPr="00BF124D" w:rsidRDefault="00CC3ABA" w:rsidP="00CC3AB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C1F05" w:rsidRPr="00BF124D" w14:paraId="1B5CA14C" w14:textId="77777777" w:rsidTr="00284301">
        <w:tc>
          <w:tcPr>
            <w:tcW w:w="9853" w:type="dxa"/>
            <w:gridSpan w:val="4"/>
          </w:tcPr>
          <w:p w14:paraId="19BA4E5A" w14:textId="77777777" w:rsidR="006C1F05" w:rsidRDefault="006C1F05" w:rsidP="005055A0">
            <w:pPr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</w:tr>
      <w:tr w:rsidR="00533468" w:rsidRPr="00BF124D" w14:paraId="630F17F2" w14:textId="77777777" w:rsidTr="00533468">
        <w:tc>
          <w:tcPr>
            <w:tcW w:w="993" w:type="dxa"/>
          </w:tcPr>
          <w:p w14:paraId="4BA4A8D7" w14:textId="77777777" w:rsidR="00533468" w:rsidRPr="00BF124D" w:rsidRDefault="00533468" w:rsidP="00533468">
            <w:pPr>
              <w:tabs>
                <w:tab w:val="left" w:pos="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06EE1DD8" w14:textId="77777777" w:rsidR="00533468" w:rsidRPr="00533468" w:rsidRDefault="00533468" w:rsidP="00533468">
            <w:pPr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77FBA3DC" w14:textId="77777777" w:rsidR="00533468" w:rsidRPr="00533468" w:rsidRDefault="00533468" w:rsidP="00533468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Lageplan 0+</w:t>
            </w:r>
            <w:r>
              <w:rPr>
                <w:rFonts w:ascii="Arial" w:hAnsi="Arial" w:cs="Arial"/>
                <w:color w:val="FF0000"/>
              </w:rPr>
              <w:t>000 bis 0+</w:t>
            </w:r>
            <w:r w:rsidRPr="00533468">
              <w:rPr>
                <w:rFonts w:ascii="Arial" w:hAnsi="Arial" w:cs="Arial"/>
                <w:color w:val="FF0000"/>
              </w:rPr>
              <w:t>317</w:t>
            </w:r>
          </w:p>
        </w:tc>
        <w:tc>
          <w:tcPr>
            <w:tcW w:w="1206" w:type="dxa"/>
          </w:tcPr>
          <w:p w14:paraId="0BCA1833" w14:textId="77777777" w:rsidR="00533468" w:rsidRPr="00BF124D" w:rsidRDefault="00533468" w:rsidP="00533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CC3ABA" w:rsidRPr="00BF124D" w14:paraId="3E143603" w14:textId="77777777" w:rsidTr="00284301">
        <w:tc>
          <w:tcPr>
            <w:tcW w:w="993" w:type="dxa"/>
          </w:tcPr>
          <w:p w14:paraId="55167A53" w14:textId="77777777" w:rsidR="00CC3ABA" w:rsidRPr="00BF124D" w:rsidRDefault="00880E84" w:rsidP="006C1F05">
            <w:pPr>
              <w:tabs>
                <w:tab w:val="left" w:pos="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5A5FB311" w14:textId="77777777" w:rsidR="00CC3ABA" w:rsidRPr="00BF124D" w:rsidRDefault="00533468" w:rsidP="007B6DA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F71D6">
              <w:rPr>
                <w:rFonts w:ascii="Arial" w:hAnsi="Arial" w:cs="Arial"/>
              </w:rPr>
              <w:t>-</w:t>
            </w:r>
            <w:r w:rsidR="007B6DA3">
              <w:rPr>
                <w:rFonts w:ascii="Arial" w:hAnsi="Arial" w:cs="Arial"/>
              </w:rPr>
              <w:t>8</w:t>
            </w:r>
          </w:p>
        </w:tc>
        <w:tc>
          <w:tcPr>
            <w:tcW w:w="6804" w:type="dxa"/>
          </w:tcPr>
          <w:p w14:paraId="2465891D" w14:textId="77777777" w:rsidR="00CC3ABA" w:rsidRPr="00BF124D" w:rsidRDefault="005C26BA" w:rsidP="005C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Lagepla</w:t>
            </w:r>
            <w:r w:rsidR="00FD5866">
              <w:rPr>
                <w:rFonts w:ascii="Arial" w:hAnsi="Arial" w:cs="Arial"/>
              </w:rPr>
              <w:t>n</w:t>
            </w:r>
            <w:r w:rsidR="00880E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6" w:type="dxa"/>
          </w:tcPr>
          <w:p w14:paraId="6649F3A0" w14:textId="77777777" w:rsidR="00CC3ABA" w:rsidRPr="00BF124D" w:rsidRDefault="0016128A" w:rsidP="00505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: </w:t>
            </w:r>
            <w:r w:rsidR="005055A0">
              <w:rPr>
                <w:rFonts w:ascii="Arial" w:hAnsi="Arial" w:cs="Arial"/>
              </w:rPr>
              <w:t>5</w:t>
            </w:r>
            <w:r w:rsidR="00CC3ABA" w:rsidRPr="00BF124D">
              <w:rPr>
                <w:rFonts w:ascii="Arial" w:hAnsi="Arial" w:cs="Arial"/>
              </w:rPr>
              <w:t>00</w:t>
            </w:r>
          </w:p>
        </w:tc>
      </w:tr>
      <w:tr w:rsidR="006C1F05" w:rsidRPr="00BF124D" w14:paraId="5E1A6656" w14:textId="77777777" w:rsidTr="00284301">
        <w:tc>
          <w:tcPr>
            <w:tcW w:w="9853" w:type="dxa"/>
            <w:gridSpan w:val="4"/>
          </w:tcPr>
          <w:p w14:paraId="2868F8B8" w14:textId="77777777" w:rsidR="006C1F05" w:rsidRDefault="006C1F05" w:rsidP="00533468">
            <w:pPr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</w:tr>
      <w:tr w:rsidR="00880E84" w:rsidRPr="00BF124D" w14:paraId="098375E9" w14:textId="77777777" w:rsidTr="00284301">
        <w:tc>
          <w:tcPr>
            <w:tcW w:w="993" w:type="dxa"/>
          </w:tcPr>
          <w:p w14:paraId="35D4D3A0" w14:textId="77777777" w:rsidR="00880E84" w:rsidRPr="00BF124D" w:rsidRDefault="00880E84" w:rsidP="006C1F05">
            <w:pPr>
              <w:tabs>
                <w:tab w:val="left" w:pos="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40C7678F" w14:textId="77777777" w:rsidR="00880E84" w:rsidRPr="000F08ED" w:rsidRDefault="000F08ED" w:rsidP="00880E84">
            <w:pPr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1,2,4,5</w:t>
            </w:r>
          </w:p>
        </w:tc>
        <w:tc>
          <w:tcPr>
            <w:tcW w:w="6804" w:type="dxa"/>
          </w:tcPr>
          <w:p w14:paraId="3CDCA8E6" w14:textId="77777777" w:rsidR="00880E84" w:rsidRPr="000F08ED" w:rsidRDefault="005C26BA" w:rsidP="005C26BA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Lagepla</w:t>
            </w:r>
            <w:r w:rsidR="00880E84" w:rsidRPr="000F08ED">
              <w:rPr>
                <w:rFonts w:ascii="Arial" w:hAnsi="Arial" w:cs="Arial"/>
                <w:color w:val="FF0000"/>
              </w:rPr>
              <w:t xml:space="preserve">n </w:t>
            </w:r>
          </w:p>
        </w:tc>
        <w:tc>
          <w:tcPr>
            <w:tcW w:w="1206" w:type="dxa"/>
          </w:tcPr>
          <w:p w14:paraId="7848521F" w14:textId="77777777" w:rsidR="00880E84" w:rsidRPr="00BF124D" w:rsidRDefault="00880E84" w:rsidP="00533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0F08ED" w:rsidRPr="00BF124D" w14:paraId="04C2DB80" w14:textId="77777777" w:rsidTr="00321CEF">
        <w:tc>
          <w:tcPr>
            <w:tcW w:w="993" w:type="dxa"/>
          </w:tcPr>
          <w:p w14:paraId="134F2EDC" w14:textId="77777777" w:rsidR="000F08ED" w:rsidRPr="00BF124D" w:rsidRDefault="000F08ED" w:rsidP="00321CEF">
            <w:pPr>
              <w:tabs>
                <w:tab w:val="left" w:pos="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5FC55EC6" w14:textId="77777777" w:rsidR="000F08ED" w:rsidRPr="00BF124D" w:rsidRDefault="000F08ED" w:rsidP="00321C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3, 6</w:t>
            </w:r>
          </w:p>
        </w:tc>
        <w:tc>
          <w:tcPr>
            <w:tcW w:w="6804" w:type="dxa"/>
          </w:tcPr>
          <w:p w14:paraId="31D1BC41" w14:textId="77777777" w:rsidR="000F08ED" w:rsidRPr="00BF124D" w:rsidRDefault="000F08ED" w:rsidP="00321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Lageplan </w:t>
            </w:r>
          </w:p>
        </w:tc>
        <w:tc>
          <w:tcPr>
            <w:tcW w:w="1206" w:type="dxa"/>
          </w:tcPr>
          <w:p w14:paraId="562FD9C9" w14:textId="77777777" w:rsidR="000F08ED" w:rsidRPr="00BF124D" w:rsidRDefault="000F08ED" w:rsidP="00321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CC3ABA" w:rsidRPr="00AC28B9" w14:paraId="151DAABA" w14:textId="77777777" w:rsidTr="00284301">
        <w:tc>
          <w:tcPr>
            <w:tcW w:w="993" w:type="dxa"/>
          </w:tcPr>
          <w:p w14:paraId="426B6B0E" w14:textId="77777777" w:rsidR="00CC3ABA" w:rsidRPr="00AC28B9" w:rsidRDefault="00CC3ABA" w:rsidP="00CC3ABA">
            <w:pPr>
              <w:tabs>
                <w:tab w:val="left" w:pos="35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F6E2B6" w14:textId="77777777" w:rsidR="00CC3ABA" w:rsidRPr="00AC28B9" w:rsidRDefault="00CC3ABA" w:rsidP="00CC3A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36425CC" w14:textId="77777777" w:rsidR="00CC3ABA" w:rsidRPr="00AC28B9" w:rsidRDefault="00CC3ABA" w:rsidP="00CC3A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640B0076" w14:textId="77777777" w:rsidR="00CC3ABA" w:rsidRPr="00AC28B9" w:rsidRDefault="00CC3ABA" w:rsidP="00CC3A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ABA" w:rsidRPr="00BF124D" w14:paraId="5F791818" w14:textId="77777777" w:rsidTr="00284301">
        <w:tc>
          <w:tcPr>
            <w:tcW w:w="993" w:type="dxa"/>
          </w:tcPr>
          <w:p w14:paraId="2E2B5EB7" w14:textId="77777777" w:rsidR="00A75FF7" w:rsidRPr="00A75FF7" w:rsidRDefault="00CC3ABA" w:rsidP="00B84BE9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6</w:t>
            </w:r>
          </w:p>
        </w:tc>
        <w:tc>
          <w:tcPr>
            <w:tcW w:w="850" w:type="dxa"/>
          </w:tcPr>
          <w:p w14:paraId="50DD4E59" w14:textId="77777777" w:rsidR="00CC3ABA" w:rsidRPr="00BF124D" w:rsidRDefault="00CC3ABA" w:rsidP="00CC3AB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55138B31" w14:textId="77777777" w:rsidR="00A75FF7" w:rsidRPr="00BF124D" w:rsidRDefault="00CC3ABA" w:rsidP="00CC3ABA">
            <w:pPr>
              <w:jc w:val="both"/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Höhenplan</w:t>
            </w:r>
          </w:p>
        </w:tc>
        <w:tc>
          <w:tcPr>
            <w:tcW w:w="1206" w:type="dxa"/>
          </w:tcPr>
          <w:p w14:paraId="69CFAEFD" w14:textId="77777777" w:rsidR="00CC3ABA" w:rsidRPr="00BF124D" w:rsidRDefault="00CC3ABA" w:rsidP="00CC3ABA">
            <w:pPr>
              <w:rPr>
                <w:rFonts w:ascii="Arial" w:hAnsi="Arial" w:cs="Arial"/>
              </w:rPr>
            </w:pPr>
          </w:p>
        </w:tc>
      </w:tr>
      <w:tr w:rsidR="00CC3ABA" w:rsidRPr="00BF124D" w14:paraId="220C04DE" w14:textId="77777777" w:rsidTr="00284301">
        <w:trPr>
          <w:trHeight w:val="64"/>
        </w:trPr>
        <w:tc>
          <w:tcPr>
            <w:tcW w:w="993" w:type="dxa"/>
          </w:tcPr>
          <w:p w14:paraId="439E380C" w14:textId="77777777" w:rsidR="00CC3ABA" w:rsidRPr="00BF124D" w:rsidRDefault="00CC3ABA" w:rsidP="00CC3ABA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27D8EA58" w14:textId="77777777" w:rsidR="00CC3ABA" w:rsidRPr="00BF124D" w:rsidRDefault="00CC3ABA" w:rsidP="00CC3ABA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47A2FE78" w14:textId="77777777" w:rsidR="00CC3ABA" w:rsidRPr="00BF124D" w:rsidRDefault="00CC3ABA" w:rsidP="00CC3ABA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53092CE4" w14:textId="77777777" w:rsidR="00CC3ABA" w:rsidRPr="00BF124D" w:rsidRDefault="00CC3ABA" w:rsidP="00CC3AB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75FF7" w:rsidRPr="00BF124D" w14:paraId="2A91624C" w14:textId="77777777" w:rsidTr="00284301">
        <w:tc>
          <w:tcPr>
            <w:tcW w:w="8647" w:type="dxa"/>
            <w:gridSpan w:val="3"/>
          </w:tcPr>
          <w:p w14:paraId="42236A8D" w14:textId="77777777" w:rsidR="00A75FF7" w:rsidRPr="00A75FF7" w:rsidRDefault="00A75FF7" w:rsidP="00FD5866">
            <w:pPr>
              <w:jc w:val="both"/>
              <w:rPr>
                <w:rFonts w:ascii="Arial" w:hAnsi="Arial" w:cs="Arial"/>
                <w:i/>
                <w:u w:val="single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  <w:tc>
          <w:tcPr>
            <w:tcW w:w="1206" w:type="dxa"/>
          </w:tcPr>
          <w:p w14:paraId="63BB7C03" w14:textId="77777777" w:rsidR="00A75FF7" w:rsidRPr="00BF124D" w:rsidRDefault="00A75FF7" w:rsidP="005055A0">
            <w:pPr>
              <w:rPr>
                <w:rFonts w:ascii="Arial" w:hAnsi="Arial" w:cs="Arial"/>
              </w:rPr>
            </w:pPr>
          </w:p>
        </w:tc>
      </w:tr>
      <w:tr w:rsidR="00880E84" w:rsidRPr="00BF124D" w14:paraId="3CECBCA5" w14:textId="77777777" w:rsidTr="00284301">
        <w:tc>
          <w:tcPr>
            <w:tcW w:w="993" w:type="dxa"/>
          </w:tcPr>
          <w:p w14:paraId="2674C3F8" w14:textId="77777777" w:rsidR="00880E84" w:rsidRPr="00BF124D" w:rsidRDefault="00A75FF7" w:rsidP="00533468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6.1</w:t>
            </w:r>
          </w:p>
        </w:tc>
        <w:tc>
          <w:tcPr>
            <w:tcW w:w="850" w:type="dxa"/>
          </w:tcPr>
          <w:p w14:paraId="688ECA12" w14:textId="77777777" w:rsidR="00880E84" w:rsidRPr="00533468" w:rsidRDefault="00880E84" w:rsidP="00533468">
            <w:pPr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48EB1198" w14:textId="77777777" w:rsidR="00880E84" w:rsidRPr="00533468" w:rsidRDefault="005C26BA" w:rsidP="005C26BA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Höhenpla</w:t>
            </w:r>
            <w:r w:rsidR="00880E84" w:rsidRPr="00533468">
              <w:rPr>
                <w:rFonts w:ascii="Arial" w:hAnsi="Arial" w:cs="Arial"/>
                <w:color w:val="FF0000"/>
              </w:rPr>
              <w:t xml:space="preserve">n S 95 </w:t>
            </w:r>
            <w:r w:rsidR="00533468" w:rsidRPr="00533468">
              <w:rPr>
                <w:rFonts w:ascii="Arial" w:hAnsi="Arial" w:cs="Arial"/>
                <w:color w:val="FF0000"/>
              </w:rPr>
              <w:t>0+</w:t>
            </w:r>
            <w:r w:rsidR="00533468">
              <w:rPr>
                <w:rFonts w:ascii="Arial" w:hAnsi="Arial" w:cs="Arial"/>
                <w:color w:val="FF0000"/>
              </w:rPr>
              <w:t>000 bis 0+</w:t>
            </w:r>
            <w:r w:rsidR="00533468" w:rsidRPr="00533468">
              <w:rPr>
                <w:rFonts w:ascii="Arial" w:hAnsi="Arial" w:cs="Arial"/>
                <w:color w:val="FF0000"/>
              </w:rPr>
              <w:t>317</w:t>
            </w:r>
          </w:p>
        </w:tc>
        <w:tc>
          <w:tcPr>
            <w:tcW w:w="1206" w:type="dxa"/>
          </w:tcPr>
          <w:p w14:paraId="7D0ED420" w14:textId="77777777" w:rsidR="00880E84" w:rsidRPr="00BF124D" w:rsidRDefault="00880E84" w:rsidP="00533468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533468" w:rsidRPr="00BF124D" w14:paraId="63B0DB76" w14:textId="77777777" w:rsidTr="00533468">
        <w:tc>
          <w:tcPr>
            <w:tcW w:w="993" w:type="dxa"/>
          </w:tcPr>
          <w:p w14:paraId="610DEADE" w14:textId="77777777" w:rsidR="00533468" w:rsidRPr="00BF124D" w:rsidRDefault="00533468" w:rsidP="00533468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6DF83A2F" w14:textId="77777777" w:rsidR="00533468" w:rsidRPr="00BF124D" w:rsidRDefault="00533468" w:rsidP="00533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2-8</w:t>
            </w:r>
          </w:p>
        </w:tc>
        <w:tc>
          <w:tcPr>
            <w:tcW w:w="6804" w:type="dxa"/>
          </w:tcPr>
          <w:p w14:paraId="66DD20B9" w14:textId="77777777" w:rsidR="00533468" w:rsidRPr="00BF124D" w:rsidRDefault="00533468" w:rsidP="00533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Höhenplan S 95 </w:t>
            </w:r>
          </w:p>
        </w:tc>
        <w:tc>
          <w:tcPr>
            <w:tcW w:w="1206" w:type="dxa"/>
          </w:tcPr>
          <w:p w14:paraId="4C3D3897" w14:textId="77777777" w:rsidR="00533468" w:rsidRPr="00BF124D" w:rsidRDefault="00533468" w:rsidP="00533468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CC3ABA" w:rsidRPr="00BF124D" w14:paraId="00824FDA" w14:textId="77777777" w:rsidTr="00284301">
        <w:tc>
          <w:tcPr>
            <w:tcW w:w="993" w:type="dxa"/>
          </w:tcPr>
          <w:p w14:paraId="12E01935" w14:textId="77777777" w:rsidR="00CC3ABA" w:rsidRPr="00BF124D" w:rsidRDefault="00FD5866" w:rsidP="00B84BE9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6.</w:t>
            </w:r>
            <w:r w:rsidR="00CF14B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14:paraId="3A33C9D7" w14:textId="77777777" w:rsidR="00CC3ABA" w:rsidRPr="00BF124D" w:rsidRDefault="00CC3ABA" w:rsidP="00FD5866">
            <w:pPr>
              <w:jc w:val="right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6FD310CC" w14:textId="77777777" w:rsidR="00CC3ABA" w:rsidRPr="00BF124D" w:rsidRDefault="00CC3ABA" w:rsidP="00825153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Höhenplan</w:t>
            </w:r>
            <w:r w:rsidR="008F71D6">
              <w:rPr>
                <w:rFonts w:ascii="Arial" w:hAnsi="Arial" w:cs="Arial"/>
              </w:rPr>
              <w:t xml:space="preserve"> </w:t>
            </w:r>
            <w:r w:rsidR="00825153">
              <w:rPr>
                <w:rFonts w:ascii="Arial" w:hAnsi="Arial" w:cs="Arial"/>
              </w:rPr>
              <w:t>Einmündung</w:t>
            </w:r>
            <w:r w:rsidR="00FD5866">
              <w:rPr>
                <w:rFonts w:ascii="Arial" w:hAnsi="Arial" w:cs="Arial"/>
              </w:rPr>
              <w:t xml:space="preserve"> </w:t>
            </w:r>
            <w:r w:rsidR="00CF14B7">
              <w:rPr>
                <w:rFonts w:ascii="Arial" w:hAnsi="Arial" w:cs="Arial"/>
              </w:rPr>
              <w:t>S 105</w:t>
            </w:r>
          </w:p>
        </w:tc>
        <w:tc>
          <w:tcPr>
            <w:tcW w:w="1206" w:type="dxa"/>
          </w:tcPr>
          <w:p w14:paraId="0F385E32" w14:textId="77777777" w:rsidR="00CC3ABA" w:rsidRPr="00BF124D" w:rsidRDefault="00CC3ABA" w:rsidP="005055A0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 w:rsidR="005055A0">
              <w:rPr>
                <w:rFonts w:ascii="Arial" w:hAnsi="Arial" w:cs="Arial"/>
              </w:rPr>
              <w:t>50</w:t>
            </w:r>
            <w:r w:rsidRPr="00BF124D">
              <w:rPr>
                <w:rFonts w:ascii="Arial" w:hAnsi="Arial" w:cs="Arial"/>
              </w:rPr>
              <w:t>0/</w:t>
            </w:r>
            <w:r w:rsidR="005055A0"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CF14B7" w:rsidRPr="00BF124D" w14:paraId="798767D7" w14:textId="77777777" w:rsidTr="00284301">
        <w:tc>
          <w:tcPr>
            <w:tcW w:w="993" w:type="dxa"/>
          </w:tcPr>
          <w:p w14:paraId="223E0DB4" w14:textId="77777777" w:rsidR="00CF14B7" w:rsidRPr="00BF124D" w:rsidRDefault="00CF14B7" w:rsidP="00B84BE9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41A06C03" w14:textId="77777777" w:rsidR="00CF14B7" w:rsidRPr="00BF124D" w:rsidRDefault="00CF14B7" w:rsidP="008820F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425C8838" w14:textId="77777777" w:rsidR="00CF14B7" w:rsidRPr="00BF124D" w:rsidRDefault="00CF14B7" w:rsidP="00825153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Höhenplan</w:t>
            </w:r>
            <w:r>
              <w:rPr>
                <w:rFonts w:ascii="Arial" w:hAnsi="Arial" w:cs="Arial"/>
              </w:rPr>
              <w:t xml:space="preserve"> </w:t>
            </w:r>
            <w:r w:rsidR="00825153">
              <w:rPr>
                <w:rFonts w:ascii="Arial" w:hAnsi="Arial" w:cs="Arial"/>
              </w:rPr>
              <w:t>Einmündung</w:t>
            </w:r>
            <w:r>
              <w:rPr>
                <w:rFonts w:ascii="Arial" w:hAnsi="Arial" w:cs="Arial"/>
              </w:rPr>
              <w:t xml:space="preserve"> K 9237</w:t>
            </w:r>
          </w:p>
        </w:tc>
        <w:tc>
          <w:tcPr>
            <w:tcW w:w="1206" w:type="dxa"/>
          </w:tcPr>
          <w:p w14:paraId="72E29552" w14:textId="77777777" w:rsidR="00CF14B7" w:rsidRPr="00BF124D" w:rsidRDefault="00CF14B7" w:rsidP="008820F7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50</w:t>
            </w:r>
            <w:r w:rsidRPr="00BF124D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CF14B7" w:rsidRPr="00BF124D" w14:paraId="3216B7BB" w14:textId="77777777" w:rsidTr="00284301">
        <w:tc>
          <w:tcPr>
            <w:tcW w:w="993" w:type="dxa"/>
          </w:tcPr>
          <w:p w14:paraId="5AA7A973" w14:textId="77777777" w:rsidR="00CF14B7" w:rsidRPr="00BF124D" w:rsidRDefault="00CF14B7" w:rsidP="00B84BE9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6D1C94D7" w14:textId="77777777" w:rsidR="00CF14B7" w:rsidRPr="00BF124D" w:rsidRDefault="00CF14B7" w:rsidP="008820F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</w:tcPr>
          <w:p w14:paraId="7C86E3CE" w14:textId="77777777" w:rsidR="00CF14B7" w:rsidRPr="00BF124D" w:rsidRDefault="00CF14B7" w:rsidP="007814ED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Höhenplan</w:t>
            </w:r>
            <w:r>
              <w:rPr>
                <w:rFonts w:ascii="Arial" w:hAnsi="Arial" w:cs="Arial"/>
              </w:rPr>
              <w:t xml:space="preserve"> </w:t>
            </w:r>
            <w:r w:rsidR="00825153">
              <w:rPr>
                <w:rFonts w:ascii="Arial" w:hAnsi="Arial" w:cs="Arial"/>
              </w:rPr>
              <w:t>Einmündung</w:t>
            </w:r>
            <w:r>
              <w:rPr>
                <w:rFonts w:ascii="Arial" w:hAnsi="Arial" w:cs="Arial"/>
              </w:rPr>
              <w:t xml:space="preserve"> </w:t>
            </w:r>
            <w:r w:rsidR="007814ED">
              <w:rPr>
                <w:rFonts w:ascii="Arial" w:hAnsi="Arial" w:cs="Arial"/>
              </w:rPr>
              <w:t>Haupt</w:t>
            </w:r>
            <w:r>
              <w:rPr>
                <w:rFonts w:ascii="Arial" w:hAnsi="Arial" w:cs="Arial"/>
              </w:rPr>
              <w:t>straße</w:t>
            </w:r>
            <w:r w:rsidR="00825153">
              <w:rPr>
                <w:rFonts w:ascii="Arial" w:hAnsi="Arial" w:cs="Arial"/>
              </w:rPr>
              <w:t xml:space="preserve"> Süd</w:t>
            </w:r>
          </w:p>
        </w:tc>
        <w:tc>
          <w:tcPr>
            <w:tcW w:w="1206" w:type="dxa"/>
          </w:tcPr>
          <w:p w14:paraId="5DDE3EA9" w14:textId="77777777" w:rsidR="00CF14B7" w:rsidRPr="00BF124D" w:rsidRDefault="00CF14B7" w:rsidP="008820F7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50</w:t>
            </w:r>
            <w:r w:rsidRPr="00BF124D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CF14B7" w:rsidRPr="00BF124D" w14:paraId="6EBFA1EF" w14:textId="77777777" w:rsidTr="00284301">
        <w:tc>
          <w:tcPr>
            <w:tcW w:w="993" w:type="dxa"/>
          </w:tcPr>
          <w:p w14:paraId="2C934EB6" w14:textId="77777777" w:rsidR="00CF14B7" w:rsidRPr="00BF124D" w:rsidRDefault="00CF14B7" w:rsidP="00B84BE9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2A3F646D" w14:textId="77777777" w:rsidR="00CF14B7" w:rsidRPr="00BF124D" w:rsidRDefault="00CF14B7" w:rsidP="008820F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04" w:type="dxa"/>
          </w:tcPr>
          <w:p w14:paraId="5CFC67F0" w14:textId="77777777" w:rsidR="00CF14B7" w:rsidRPr="00BF124D" w:rsidRDefault="00CF14B7" w:rsidP="00825153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Höhenplan</w:t>
            </w:r>
            <w:r>
              <w:rPr>
                <w:rFonts w:ascii="Arial" w:hAnsi="Arial" w:cs="Arial"/>
              </w:rPr>
              <w:t xml:space="preserve"> </w:t>
            </w:r>
            <w:r w:rsidR="00825153">
              <w:rPr>
                <w:rFonts w:ascii="Arial" w:hAnsi="Arial" w:cs="Arial"/>
              </w:rPr>
              <w:t xml:space="preserve">Einmündung </w:t>
            </w:r>
            <w:proofErr w:type="spellStart"/>
            <w:r>
              <w:rPr>
                <w:rFonts w:ascii="Arial" w:hAnsi="Arial" w:cs="Arial"/>
              </w:rPr>
              <w:t>Hennersdorfer</w:t>
            </w:r>
            <w:proofErr w:type="spellEnd"/>
            <w:r>
              <w:rPr>
                <w:rFonts w:ascii="Arial" w:hAnsi="Arial" w:cs="Arial"/>
              </w:rPr>
              <w:t xml:space="preserve"> Straße</w:t>
            </w:r>
          </w:p>
        </w:tc>
        <w:tc>
          <w:tcPr>
            <w:tcW w:w="1206" w:type="dxa"/>
          </w:tcPr>
          <w:p w14:paraId="5A2C40D2" w14:textId="77777777" w:rsidR="00CF14B7" w:rsidRPr="00BF124D" w:rsidRDefault="00CF14B7" w:rsidP="008820F7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50</w:t>
            </w:r>
            <w:r w:rsidRPr="00BF124D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CF14B7" w:rsidRPr="00BF124D" w14:paraId="7709EF04" w14:textId="77777777" w:rsidTr="00284301">
        <w:tc>
          <w:tcPr>
            <w:tcW w:w="993" w:type="dxa"/>
          </w:tcPr>
          <w:p w14:paraId="48B4525F" w14:textId="77777777" w:rsidR="00CF14B7" w:rsidRPr="00BF124D" w:rsidRDefault="00CF14B7" w:rsidP="00B84BE9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48C8ECCA" w14:textId="77777777" w:rsidR="00CF14B7" w:rsidRPr="00BF124D" w:rsidRDefault="00CF14B7" w:rsidP="008820F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</w:tcPr>
          <w:p w14:paraId="5F30D8E6" w14:textId="77777777" w:rsidR="00CF14B7" w:rsidRPr="00BF124D" w:rsidRDefault="00CF14B7" w:rsidP="007814ED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Höhenplan</w:t>
            </w:r>
            <w:r>
              <w:rPr>
                <w:rFonts w:ascii="Arial" w:hAnsi="Arial" w:cs="Arial"/>
              </w:rPr>
              <w:t xml:space="preserve"> </w:t>
            </w:r>
            <w:r w:rsidR="00825153">
              <w:rPr>
                <w:rFonts w:ascii="Arial" w:hAnsi="Arial" w:cs="Arial"/>
              </w:rPr>
              <w:t>Einmündung</w:t>
            </w:r>
            <w:r>
              <w:rPr>
                <w:rFonts w:ascii="Arial" w:hAnsi="Arial" w:cs="Arial"/>
              </w:rPr>
              <w:t xml:space="preserve"> </w:t>
            </w:r>
            <w:r w:rsidR="007814ED">
              <w:rPr>
                <w:rFonts w:ascii="Arial" w:hAnsi="Arial" w:cs="Arial"/>
              </w:rPr>
              <w:t>Haupt</w:t>
            </w:r>
            <w:r>
              <w:rPr>
                <w:rFonts w:ascii="Arial" w:hAnsi="Arial" w:cs="Arial"/>
              </w:rPr>
              <w:t>straße</w:t>
            </w:r>
            <w:r w:rsidR="00825153">
              <w:rPr>
                <w:rFonts w:ascii="Arial" w:hAnsi="Arial" w:cs="Arial"/>
              </w:rPr>
              <w:t xml:space="preserve"> Nord</w:t>
            </w:r>
          </w:p>
        </w:tc>
        <w:tc>
          <w:tcPr>
            <w:tcW w:w="1206" w:type="dxa"/>
          </w:tcPr>
          <w:p w14:paraId="6FFDCF63" w14:textId="77777777" w:rsidR="00CF14B7" w:rsidRPr="00BF124D" w:rsidRDefault="00CF14B7" w:rsidP="008820F7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50</w:t>
            </w:r>
            <w:r w:rsidRPr="00BF124D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533468" w:rsidRPr="00BF124D" w14:paraId="73C0CE7A" w14:textId="77777777" w:rsidTr="00533468">
        <w:tc>
          <w:tcPr>
            <w:tcW w:w="993" w:type="dxa"/>
          </w:tcPr>
          <w:p w14:paraId="53235594" w14:textId="77777777" w:rsidR="00533468" w:rsidRPr="00BF124D" w:rsidRDefault="00533468" w:rsidP="00533468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6.3</w:t>
            </w:r>
          </w:p>
        </w:tc>
        <w:tc>
          <w:tcPr>
            <w:tcW w:w="850" w:type="dxa"/>
          </w:tcPr>
          <w:p w14:paraId="0D96E29D" w14:textId="77777777" w:rsidR="00533468" w:rsidRPr="00533468" w:rsidRDefault="00533468" w:rsidP="00533468">
            <w:pPr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70805E53" w14:textId="77777777" w:rsidR="00533468" w:rsidRPr="00533468" w:rsidRDefault="00533468" w:rsidP="00533468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Höhenplan Radweg – separate Führung 2+302,5 bis 2+595</w:t>
            </w:r>
          </w:p>
        </w:tc>
        <w:tc>
          <w:tcPr>
            <w:tcW w:w="1206" w:type="dxa"/>
          </w:tcPr>
          <w:p w14:paraId="07AF8653" w14:textId="77777777" w:rsidR="00533468" w:rsidRPr="00BF124D" w:rsidRDefault="00533468" w:rsidP="00533468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50</w:t>
            </w:r>
            <w:r w:rsidRPr="00BF124D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A75FF7" w:rsidRPr="00BF124D" w14:paraId="1C7748FD" w14:textId="77777777" w:rsidTr="00284301">
        <w:tc>
          <w:tcPr>
            <w:tcW w:w="993" w:type="dxa"/>
          </w:tcPr>
          <w:p w14:paraId="46BE2497" w14:textId="77777777" w:rsidR="00A75FF7" w:rsidRPr="00BF124D" w:rsidRDefault="00A75FF7" w:rsidP="00A75FF7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078EA1E1" w14:textId="77777777" w:rsidR="00A75FF7" w:rsidRPr="00BF124D" w:rsidRDefault="00533468" w:rsidP="00A75FF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75FF7">
              <w:rPr>
                <w:rFonts w:ascii="Arial" w:hAnsi="Arial" w:cs="Arial"/>
              </w:rPr>
              <w:t>-3, 7-8</w:t>
            </w:r>
          </w:p>
        </w:tc>
        <w:tc>
          <w:tcPr>
            <w:tcW w:w="6804" w:type="dxa"/>
          </w:tcPr>
          <w:p w14:paraId="05E4F33B" w14:textId="77777777" w:rsidR="00A75FF7" w:rsidRPr="00BF124D" w:rsidRDefault="00A75FF7" w:rsidP="00A75FF7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Höhenplan</w:t>
            </w:r>
            <w:r>
              <w:rPr>
                <w:rFonts w:ascii="Arial" w:hAnsi="Arial" w:cs="Arial"/>
              </w:rPr>
              <w:t xml:space="preserve"> Radweg – separate Führung</w:t>
            </w:r>
          </w:p>
        </w:tc>
        <w:tc>
          <w:tcPr>
            <w:tcW w:w="1206" w:type="dxa"/>
          </w:tcPr>
          <w:p w14:paraId="3B53E4A4" w14:textId="77777777" w:rsidR="00A75FF7" w:rsidRPr="00BF124D" w:rsidRDefault="00A75FF7" w:rsidP="00A75FF7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50</w:t>
            </w:r>
            <w:r w:rsidRPr="00BF124D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A75FF7" w:rsidRPr="00BF124D" w14:paraId="225FAFD8" w14:textId="77777777" w:rsidTr="00284301">
        <w:tc>
          <w:tcPr>
            <w:tcW w:w="9853" w:type="dxa"/>
            <w:gridSpan w:val="4"/>
          </w:tcPr>
          <w:p w14:paraId="2737CA7C" w14:textId="77777777" w:rsidR="00A75FF7" w:rsidRPr="00A75FF7" w:rsidRDefault="00A75FF7" w:rsidP="00A75FF7">
            <w:pPr>
              <w:rPr>
                <w:rFonts w:ascii="Arial" w:hAnsi="Arial" w:cs="Arial"/>
                <w:i/>
                <w:u w:val="single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</w:tr>
      <w:tr w:rsidR="00A75FF7" w:rsidRPr="00BF124D" w14:paraId="7297C990" w14:textId="77777777" w:rsidTr="00284301">
        <w:tc>
          <w:tcPr>
            <w:tcW w:w="993" w:type="dxa"/>
          </w:tcPr>
          <w:p w14:paraId="4BE9BF2B" w14:textId="77777777" w:rsidR="00A75FF7" w:rsidRPr="00BF124D" w:rsidRDefault="00A75FF7" w:rsidP="005C26BA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6.1</w:t>
            </w:r>
          </w:p>
        </w:tc>
        <w:tc>
          <w:tcPr>
            <w:tcW w:w="850" w:type="dxa"/>
          </w:tcPr>
          <w:p w14:paraId="6157BC52" w14:textId="77777777" w:rsidR="00A75FF7" w:rsidRPr="000F08ED" w:rsidRDefault="00A75FF7" w:rsidP="00A75FF7">
            <w:pPr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</w:t>
            </w:r>
            <w:r w:rsidR="000F08ED" w:rsidRPr="000F08ED">
              <w:rPr>
                <w:rFonts w:ascii="Arial" w:hAnsi="Arial" w:cs="Arial"/>
                <w:color w:val="FF0000"/>
              </w:rPr>
              <w:t>,2,4,5</w:t>
            </w:r>
          </w:p>
        </w:tc>
        <w:tc>
          <w:tcPr>
            <w:tcW w:w="6804" w:type="dxa"/>
          </w:tcPr>
          <w:p w14:paraId="7DE07E9C" w14:textId="77777777" w:rsidR="00A75FF7" w:rsidRPr="000F08ED" w:rsidRDefault="00A75FF7" w:rsidP="005C26BA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Höhenpl</w:t>
            </w:r>
            <w:r w:rsidR="005C26BA" w:rsidRPr="000F08ED">
              <w:rPr>
                <w:rFonts w:ascii="Arial" w:hAnsi="Arial" w:cs="Arial"/>
                <w:color w:val="FF0000"/>
              </w:rPr>
              <w:t>an</w:t>
            </w:r>
            <w:r w:rsidRPr="000F08ED">
              <w:rPr>
                <w:rFonts w:ascii="Arial" w:hAnsi="Arial" w:cs="Arial"/>
                <w:color w:val="FF0000"/>
              </w:rPr>
              <w:t xml:space="preserve"> S 95 </w:t>
            </w:r>
          </w:p>
        </w:tc>
        <w:tc>
          <w:tcPr>
            <w:tcW w:w="1206" w:type="dxa"/>
          </w:tcPr>
          <w:p w14:paraId="28662B4C" w14:textId="77777777" w:rsidR="00A75FF7" w:rsidRPr="00BF124D" w:rsidRDefault="00A75FF7" w:rsidP="00A75FF7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0F08ED" w:rsidRPr="00BF124D" w14:paraId="44F04374" w14:textId="77777777" w:rsidTr="00321CEF">
        <w:tc>
          <w:tcPr>
            <w:tcW w:w="993" w:type="dxa"/>
          </w:tcPr>
          <w:p w14:paraId="441C9A0A" w14:textId="77777777" w:rsidR="000F08ED" w:rsidRPr="00BF124D" w:rsidRDefault="000F08ED" w:rsidP="00321CEF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184E4DDF" w14:textId="77777777" w:rsidR="000F08ED" w:rsidRPr="00BF124D" w:rsidRDefault="000F08ED" w:rsidP="00321C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3, 6</w:t>
            </w:r>
          </w:p>
        </w:tc>
        <w:tc>
          <w:tcPr>
            <w:tcW w:w="6804" w:type="dxa"/>
          </w:tcPr>
          <w:p w14:paraId="0F0E2E7E" w14:textId="77777777" w:rsidR="000F08ED" w:rsidRPr="00BF124D" w:rsidRDefault="000F08ED" w:rsidP="00321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Höhenplan S 95 </w:t>
            </w:r>
          </w:p>
        </w:tc>
        <w:tc>
          <w:tcPr>
            <w:tcW w:w="1206" w:type="dxa"/>
          </w:tcPr>
          <w:p w14:paraId="2E1A6061" w14:textId="77777777" w:rsidR="000F08ED" w:rsidRPr="00BF124D" w:rsidRDefault="000F08ED" w:rsidP="00321CEF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A75FF7" w:rsidRPr="00BF124D" w14:paraId="36A6ECED" w14:textId="77777777" w:rsidTr="00284301">
        <w:tc>
          <w:tcPr>
            <w:tcW w:w="993" w:type="dxa"/>
          </w:tcPr>
          <w:p w14:paraId="5058874A" w14:textId="77777777" w:rsidR="00A75FF7" w:rsidRPr="00BF124D" w:rsidRDefault="005C26BA" w:rsidP="005C26BA">
            <w:pPr>
              <w:tabs>
                <w:tab w:val="left" w:pos="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6.2</w:t>
            </w:r>
          </w:p>
        </w:tc>
        <w:tc>
          <w:tcPr>
            <w:tcW w:w="850" w:type="dxa"/>
          </w:tcPr>
          <w:p w14:paraId="6F4B0D07" w14:textId="77777777" w:rsidR="00A75FF7" w:rsidRPr="00BF124D" w:rsidRDefault="005C26BA" w:rsidP="00A75FF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2D3FBC02" w14:textId="77777777" w:rsidR="00A75FF7" w:rsidRPr="00BF124D" w:rsidRDefault="00A75FF7" w:rsidP="00A75FF7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Höhenplan</w:t>
            </w:r>
            <w:r>
              <w:rPr>
                <w:rFonts w:ascii="Arial" w:hAnsi="Arial" w:cs="Arial"/>
              </w:rPr>
              <w:t xml:space="preserve"> Einmündung Mühlbergstraße</w:t>
            </w:r>
          </w:p>
        </w:tc>
        <w:tc>
          <w:tcPr>
            <w:tcW w:w="1206" w:type="dxa"/>
          </w:tcPr>
          <w:p w14:paraId="011C52F3" w14:textId="77777777" w:rsidR="00A75FF7" w:rsidRPr="00BF124D" w:rsidRDefault="00A75FF7" w:rsidP="00A75FF7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 xml:space="preserve">1 : </w:t>
            </w:r>
            <w:r>
              <w:rPr>
                <w:rFonts w:ascii="Arial" w:hAnsi="Arial" w:cs="Arial"/>
              </w:rPr>
              <w:t>50</w:t>
            </w:r>
            <w:r w:rsidRPr="00BF124D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5</w:t>
            </w:r>
            <w:r w:rsidRPr="00BF124D">
              <w:rPr>
                <w:rFonts w:ascii="Arial" w:hAnsi="Arial" w:cs="Arial"/>
              </w:rPr>
              <w:t>0</w:t>
            </w:r>
          </w:p>
        </w:tc>
      </w:tr>
      <w:tr w:rsidR="00A75FF7" w:rsidRPr="00AC28B9" w14:paraId="0A6C3640" w14:textId="77777777" w:rsidTr="00284301">
        <w:tc>
          <w:tcPr>
            <w:tcW w:w="993" w:type="dxa"/>
          </w:tcPr>
          <w:p w14:paraId="3CDBFFDD" w14:textId="77777777" w:rsidR="00A75FF7" w:rsidRPr="00AC28B9" w:rsidRDefault="00A75FF7" w:rsidP="00A75FF7">
            <w:pPr>
              <w:tabs>
                <w:tab w:val="left" w:pos="356"/>
              </w:tabs>
              <w:rPr>
                <w:rFonts w:ascii="Arial" w:hAnsi="Arial" w:cs="Arial"/>
                <w:sz w:val="16"/>
                <w:szCs w:val="16"/>
              </w:rPr>
            </w:pPr>
            <w:r w:rsidRPr="00825153">
              <w:rPr>
                <w:rFonts w:ascii="Arial" w:hAnsi="Arial" w:cs="Arial"/>
                <w:b/>
                <w:sz w:val="16"/>
                <w:szCs w:val="16"/>
              </w:rPr>
              <w:t xml:space="preserve">Band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EF39654" w14:textId="77777777" w:rsidR="00A75FF7" w:rsidRPr="00AC28B9" w:rsidRDefault="00A75FF7" w:rsidP="00A75FF7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41DAF493" w14:textId="77777777" w:rsidR="00A75FF7" w:rsidRPr="00AC28B9" w:rsidRDefault="00A75FF7" w:rsidP="00A75F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07E58000" w14:textId="77777777" w:rsidR="00A75FF7" w:rsidRPr="00AC28B9" w:rsidRDefault="00A75FF7" w:rsidP="00A75F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FF7" w:rsidRPr="00BF124D" w14:paraId="4395B445" w14:textId="77777777" w:rsidTr="00284301">
        <w:tc>
          <w:tcPr>
            <w:tcW w:w="993" w:type="dxa"/>
          </w:tcPr>
          <w:p w14:paraId="7469FC34" w14:textId="77777777" w:rsidR="00A75FF7" w:rsidRPr="00BF124D" w:rsidRDefault="00A75FF7" w:rsidP="00A75FF7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0" w:type="dxa"/>
          </w:tcPr>
          <w:p w14:paraId="20FD579F" w14:textId="77777777" w:rsidR="00A75FF7" w:rsidRPr="00BF124D" w:rsidRDefault="00A75FF7" w:rsidP="00A75FF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21724A3" w14:textId="77777777" w:rsidR="00A75FF7" w:rsidRPr="00BF124D" w:rsidRDefault="00A75FF7" w:rsidP="00A75FF7">
            <w:pPr>
              <w:jc w:val="both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  <w:b/>
              </w:rPr>
              <w:t>Lageplan</w:t>
            </w:r>
            <w:r>
              <w:rPr>
                <w:rFonts w:ascii="Arial" w:hAnsi="Arial" w:cs="Arial"/>
                <w:b/>
              </w:rPr>
              <w:t xml:space="preserve"> der Entwässerungsmaßnahmen</w:t>
            </w:r>
          </w:p>
        </w:tc>
        <w:tc>
          <w:tcPr>
            <w:tcW w:w="1206" w:type="dxa"/>
          </w:tcPr>
          <w:p w14:paraId="3CE54BB2" w14:textId="77777777" w:rsidR="00A75FF7" w:rsidRPr="00BF124D" w:rsidRDefault="00A75FF7" w:rsidP="00A75FF7">
            <w:pPr>
              <w:rPr>
                <w:rFonts w:ascii="Arial" w:hAnsi="Arial" w:cs="Arial"/>
              </w:rPr>
            </w:pPr>
          </w:p>
        </w:tc>
      </w:tr>
      <w:tr w:rsidR="00A75FF7" w:rsidRPr="00BF124D" w14:paraId="5EDC6CF3" w14:textId="77777777" w:rsidTr="00284301">
        <w:trPr>
          <w:trHeight w:val="57"/>
        </w:trPr>
        <w:tc>
          <w:tcPr>
            <w:tcW w:w="993" w:type="dxa"/>
          </w:tcPr>
          <w:p w14:paraId="61319547" w14:textId="77777777" w:rsidR="00A75FF7" w:rsidRPr="00BF124D" w:rsidRDefault="00A75FF7" w:rsidP="00A75FF7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4638B94E" w14:textId="77777777" w:rsidR="00A75FF7" w:rsidRPr="00BF124D" w:rsidRDefault="00A75FF7" w:rsidP="00A75FF7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0929D07D" w14:textId="77777777" w:rsidR="00A75FF7" w:rsidRPr="00BF124D" w:rsidRDefault="00A75FF7" w:rsidP="00A75FF7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242FF526" w14:textId="77777777" w:rsidR="00A75FF7" w:rsidRPr="00BF124D" w:rsidRDefault="00A75FF7" w:rsidP="00A75F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19C7" w:rsidRPr="00BF124D" w14:paraId="33435D0E" w14:textId="77777777" w:rsidTr="00284301">
        <w:tc>
          <w:tcPr>
            <w:tcW w:w="8647" w:type="dxa"/>
            <w:gridSpan w:val="3"/>
          </w:tcPr>
          <w:p w14:paraId="494C7E51" w14:textId="77777777" w:rsidR="009619C7" w:rsidRDefault="009619C7" w:rsidP="009619C7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  <w:tc>
          <w:tcPr>
            <w:tcW w:w="1206" w:type="dxa"/>
          </w:tcPr>
          <w:p w14:paraId="1696D3AD" w14:textId="77777777" w:rsidR="009619C7" w:rsidRDefault="009619C7" w:rsidP="009619C7">
            <w:pPr>
              <w:rPr>
                <w:rFonts w:ascii="Arial" w:hAnsi="Arial" w:cs="Arial"/>
              </w:rPr>
            </w:pPr>
          </w:p>
        </w:tc>
      </w:tr>
      <w:tr w:rsidR="00533468" w:rsidRPr="00BF124D" w14:paraId="4C47D2B7" w14:textId="77777777" w:rsidTr="00533468">
        <w:tc>
          <w:tcPr>
            <w:tcW w:w="993" w:type="dxa"/>
          </w:tcPr>
          <w:p w14:paraId="3A55A752" w14:textId="77777777" w:rsidR="00533468" w:rsidRPr="00BF124D" w:rsidRDefault="00533468" w:rsidP="00533468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0300C857" w14:textId="77777777" w:rsidR="00533468" w:rsidRPr="00BF124D" w:rsidRDefault="00533468" w:rsidP="00533468">
            <w:pPr>
              <w:jc w:val="right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-3</w:t>
            </w:r>
          </w:p>
        </w:tc>
        <w:tc>
          <w:tcPr>
            <w:tcW w:w="6804" w:type="dxa"/>
          </w:tcPr>
          <w:p w14:paraId="50125306" w14:textId="77777777" w:rsidR="00533468" w:rsidRPr="00BF124D" w:rsidRDefault="00533468" w:rsidP="00533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Lageplan der Entwässerungsmaßnahmen </w:t>
            </w:r>
          </w:p>
        </w:tc>
        <w:tc>
          <w:tcPr>
            <w:tcW w:w="1206" w:type="dxa"/>
          </w:tcPr>
          <w:p w14:paraId="6A07E778" w14:textId="77777777" w:rsidR="00533468" w:rsidRPr="00BF124D" w:rsidRDefault="00533468" w:rsidP="00533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1.0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9619C7" w:rsidRPr="00BF124D" w14:paraId="174ACED5" w14:textId="77777777" w:rsidTr="00284301">
        <w:tc>
          <w:tcPr>
            <w:tcW w:w="993" w:type="dxa"/>
          </w:tcPr>
          <w:p w14:paraId="7A6B9470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0C2A845A" w14:textId="77777777" w:rsidR="009619C7" w:rsidRPr="00533468" w:rsidRDefault="009619C7" w:rsidP="009619C7">
            <w:pPr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6804" w:type="dxa"/>
          </w:tcPr>
          <w:p w14:paraId="56242751" w14:textId="77777777" w:rsidR="009619C7" w:rsidRPr="00533468" w:rsidRDefault="009619C7" w:rsidP="005C26BA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Lagepl</w:t>
            </w:r>
            <w:r w:rsidR="005C26BA" w:rsidRPr="00533468">
              <w:rPr>
                <w:rFonts w:ascii="Arial" w:hAnsi="Arial" w:cs="Arial"/>
                <w:color w:val="FF0000"/>
              </w:rPr>
              <w:t>a</w:t>
            </w:r>
            <w:r w:rsidR="001C232A" w:rsidRPr="00533468">
              <w:rPr>
                <w:rFonts w:ascii="Arial" w:hAnsi="Arial" w:cs="Arial"/>
                <w:color w:val="FF0000"/>
              </w:rPr>
              <w:t>n</w:t>
            </w:r>
            <w:r w:rsidRPr="00533468">
              <w:rPr>
                <w:rFonts w:ascii="Arial" w:hAnsi="Arial" w:cs="Arial"/>
                <w:color w:val="FF0000"/>
              </w:rPr>
              <w:t xml:space="preserve"> der Entwässerungsmaßnahmen </w:t>
            </w:r>
          </w:p>
        </w:tc>
        <w:tc>
          <w:tcPr>
            <w:tcW w:w="1206" w:type="dxa"/>
          </w:tcPr>
          <w:p w14:paraId="44053839" w14:textId="77777777" w:rsidR="009619C7" w:rsidRPr="00BF124D" w:rsidRDefault="009619C7" w:rsidP="00961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1.0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9619C7" w:rsidRPr="00BF124D" w14:paraId="4A10BBCF" w14:textId="77777777" w:rsidTr="00284301">
        <w:tc>
          <w:tcPr>
            <w:tcW w:w="8647" w:type="dxa"/>
            <w:gridSpan w:val="3"/>
          </w:tcPr>
          <w:p w14:paraId="2BED78FA" w14:textId="77777777" w:rsidR="009619C7" w:rsidRPr="00BF124D" w:rsidRDefault="009619C7" w:rsidP="009619C7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  <w:tc>
          <w:tcPr>
            <w:tcW w:w="1206" w:type="dxa"/>
          </w:tcPr>
          <w:p w14:paraId="5046E01E" w14:textId="77777777" w:rsidR="009619C7" w:rsidRDefault="009619C7" w:rsidP="009619C7">
            <w:pPr>
              <w:rPr>
                <w:rFonts w:ascii="Arial" w:hAnsi="Arial" w:cs="Arial"/>
              </w:rPr>
            </w:pPr>
          </w:p>
        </w:tc>
      </w:tr>
      <w:tr w:rsidR="009619C7" w:rsidRPr="00BF124D" w14:paraId="38E55313" w14:textId="77777777" w:rsidTr="00284301">
        <w:tc>
          <w:tcPr>
            <w:tcW w:w="993" w:type="dxa"/>
          </w:tcPr>
          <w:p w14:paraId="7F01D707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04A317CA" w14:textId="77777777" w:rsidR="009619C7" w:rsidRPr="00215158" w:rsidRDefault="009619C7" w:rsidP="009619C7">
            <w:pPr>
              <w:jc w:val="right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1-</w:t>
            </w:r>
            <w:r w:rsidR="00215158" w:rsidRPr="00215158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6804" w:type="dxa"/>
          </w:tcPr>
          <w:p w14:paraId="7FD457C0" w14:textId="77777777" w:rsidR="009619C7" w:rsidRPr="00215158" w:rsidRDefault="005C26BA" w:rsidP="005C26BA">
            <w:pPr>
              <w:jc w:val="both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Lagepla</w:t>
            </w:r>
            <w:r w:rsidR="001C232A" w:rsidRPr="00215158">
              <w:rPr>
                <w:rFonts w:ascii="Arial" w:hAnsi="Arial" w:cs="Arial"/>
                <w:color w:val="FF0000"/>
              </w:rPr>
              <w:t>n</w:t>
            </w:r>
            <w:r w:rsidR="009619C7" w:rsidRPr="00215158">
              <w:rPr>
                <w:rFonts w:ascii="Arial" w:hAnsi="Arial" w:cs="Arial"/>
                <w:color w:val="FF0000"/>
              </w:rPr>
              <w:t xml:space="preserve"> der Entwässerungsmaßnahmen </w:t>
            </w:r>
          </w:p>
        </w:tc>
        <w:tc>
          <w:tcPr>
            <w:tcW w:w="1206" w:type="dxa"/>
          </w:tcPr>
          <w:p w14:paraId="103769DF" w14:textId="77777777" w:rsidR="009619C7" w:rsidRPr="00BF124D" w:rsidRDefault="009619C7" w:rsidP="00961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1.0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0F08ED" w:rsidRPr="00BF124D" w14:paraId="56379844" w14:textId="77777777" w:rsidTr="00321CEF">
        <w:tc>
          <w:tcPr>
            <w:tcW w:w="993" w:type="dxa"/>
          </w:tcPr>
          <w:p w14:paraId="50B0C92E" w14:textId="77777777" w:rsidR="000F08ED" w:rsidRPr="00BF124D" w:rsidRDefault="000F08ED" w:rsidP="00321CEF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2922DC47" w14:textId="77777777" w:rsidR="000F08ED" w:rsidRPr="00BF124D" w:rsidRDefault="000F08ED" w:rsidP="00321C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</w:tcPr>
          <w:p w14:paraId="39695F38" w14:textId="77777777" w:rsidR="000F08ED" w:rsidRPr="00BF124D" w:rsidRDefault="000F08ED" w:rsidP="00321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Lageplan der Entwässerungsmaßnahmen </w:t>
            </w:r>
          </w:p>
        </w:tc>
        <w:tc>
          <w:tcPr>
            <w:tcW w:w="1206" w:type="dxa"/>
          </w:tcPr>
          <w:p w14:paraId="1A76AF81" w14:textId="77777777" w:rsidR="000F08ED" w:rsidRPr="00BF124D" w:rsidRDefault="000F08ED" w:rsidP="00321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1.0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9619C7" w:rsidRPr="00BF124D" w14:paraId="18ABF163" w14:textId="77777777" w:rsidTr="00284301">
        <w:tc>
          <w:tcPr>
            <w:tcW w:w="993" w:type="dxa"/>
            <w:vAlign w:val="center"/>
          </w:tcPr>
          <w:p w14:paraId="2DD94F95" w14:textId="77777777" w:rsidR="009619C7" w:rsidRPr="00BF124D" w:rsidRDefault="009619C7" w:rsidP="009619C7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CEC9AB" w14:textId="77777777" w:rsidR="009619C7" w:rsidRPr="00AC28B9" w:rsidRDefault="009619C7" w:rsidP="009619C7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0C1B63FD" w14:textId="77777777" w:rsidR="009619C7" w:rsidRPr="00AC28B9" w:rsidRDefault="009619C7" w:rsidP="00961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11D7A399" w14:textId="77777777" w:rsidR="009619C7" w:rsidRPr="00AC28B9" w:rsidRDefault="009619C7" w:rsidP="009619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9C7" w:rsidRPr="00BF124D" w14:paraId="27545545" w14:textId="77777777" w:rsidTr="00284301">
        <w:tc>
          <w:tcPr>
            <w:tcW w:w="993" w:type="dxa"/>
          </w:tcPr>
          <w:p w14:paraId="17581D69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9</w:t>
            </w:r>
          </w:p>
        </w:tc>
        <w:tc>
          <w:tcPr>
            <w:tcW w:w="850" w:type="dxa"/>
          </w:tcPr>
          <w:p w14:paraId="2A6D12B2" w14:textId="77777777" w:rsidR="009619C7" w:rsidRPr="00BF124D" w:rsidRDefault="009619C7" w:rsidP="009619C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3573106E" w14:textId="77777777" w:rsidR="009619C7" w:rsidRPr="00BF124D" w:rsidRDefault="009619C7" w:rsidP="009619C7">
            <w:pPr>
              <w:jc w:val="both"/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Landschaftspflegerische Maßnahmen</w:t>
            </w:r>
          </w:p>
        </w:tc>
        <w:tc>
          <w:tcPr>
            <w:tcW w:w="1206" w:type="dxa"/>
          </w:tcPr>
          <w:p w14:paraId="1A4A16AB" w14:textId="77777777" w:rsidR="009619C7" w:rsidRPr="00BF124D" w:rsidRDefault="009619C7" w:rsidP="009619C7">
            <w:pPr>
              <w:rPr>
                <w:rFonts w:ascii="Arial" w:hAnsi="Arial" w:cs="Arial"/>
              </w:rPr>
            </w:pPr>
          </w:p>
        </w:tc>
      </w:tr>
      <w:tr w:rsidR="009619C7" w:rsidRPr="00BF124D" w14:paraId="5CEB89EF" w14:textId="77777777" w:rsidTr="00284301">
        <w:trPr>
          <w:trHeight w:val="57"/>
        </w:trPr>
        <w:tc>
          <w:tcPr>
            <w:tcW w:w="993" w:type="dxa"/>
          </w:tcPr>
          <w:p w14:paraId="695805EA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70E7D7A4" w14:textId="77777777" w:rsidR="009619C7" w:rsidRPr="00BF124D" w:rsidRDefault="009619C7" w:rsidP="009619C7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0948B587" w14:textId="77777777" w:rsidR="009619C7" w:rsidRPr="00BF124D" w:rsidRDefault="009619C7" w:rsidP="009619C7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4568B4C4" w14:textId="77777777" w:rsidR="009619C7" w:rsidRPr="00BF124D" w:rsidRDefault="009619C7" w:rsidP="009619C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76B1D" w:rsidRPr="00BF124D" w14:paraId="47D57F64" w14:textId="77777777" w:rsidTr="00533468">
        <w:tc>
          <w:tcPr>
            <w:tcW w:w="9853" w:type="dxa"/>
            <w:gridSpan w:val="4"/>
          </w:tcPr>
          <w:p w14:paraId="531781A5" w14:textId="77777777" w:rsidR="00D76B1D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</w:tr>
      <w:tr w:rsidR="009619C7" w:rsidRPr="00BF124D" w14:paraId="329D34EB" w14:textId="77777777" w:rsidTr="00284301">
        <w:tc>
          <w:tcPr>
            <w:tcW w:w="993" w:type="dxa"/>
          </w:tcPr>
          <w:p w14:paraId="6485011C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9.1</w:t>
            </w:r>
          </w:p>
        </w:tc>
        <w:tc>
          <w:tcPr>
            <w:tcW w:w="850" w:type="dxa"/>
          </w:tcPr>
          <w:p w14:paraId="5D886A95" w14:textId="77777777" w:rsidR="009619C7" w:rsidRPr="00533468" w:rsidRDefault="009619C7" w:rsidP="009619C7">
            <w:pPr>
              <w:tabs>
                <w:tab w:val="left" w:pos="1470"/>
              </w:tabs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556DC70B" w14:textId="77777777" w:rsidR="009619C7" w:rsidRPr="00533468" w:rsidRDefault="009619C7" w:rsidP="009619C7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Maßnahmenübersichtsplan</w:t>
            </w:r>
          </w:p>
        </w:tc>
        <w:tc>
          <w:tcPr>
            <w:tcW w:w="1206" w:type="dxa"/>
          </w:tcPr>
          <w:p w14:paraId="6F79E6EE" w14:textId="77777777" w:rsidR="009619C7" w:rsidRPr="00BF124D" w:rsidRDefault="009619C7" w:rsidP="00961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1:5.000</w:t>
            </w:r>
          </w:p>
        </w:tc>
      </w:tr>
      <w:tr w:rsidR="009619C7" w:rsidRPr="00BF124D" w14:paraId="3EBA086F" w14:textId="77777777" w:rsidTr="00284301">
        <w:tc>
          <w:tcPr>
            <w:tcW w:w="993" w:type="dxa"/>
          </w:tcPr>
          <w:p w14:paraId="5403E9F8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9.2</w:t>
            </w:r>
          </w:p>
        </w:tc>
        <w:tc>
          <w:tcPr>
            <w:tcW w:w="850" w:type="dxa"/>
          </w:tcPr>
          <w:p w14:paraId="3533BDB0" w14:textId="77777777" w:rsidR="009619C7" w:rsidRPr="00533468" w:rsidRDefault="009619C7" w:rsidP="009619C7">
            <w:pPr>
              <w:tabs>
                <w:tab w:val="left" w:pos="1470"/>
              </w:tabs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1-</w:t>
            </w:r>
            <w:r w:rsidR="00533468" w:rsidRPr="00533468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6804" w:type="dxa"/>
          </w:tcPr>
          <w:p w14:paraId="1D00E6AD" w14:textId="77777777" w:rsidR="009619C7" w:rsidRPr="00533468" w:rsidRDefault="009619C7" w:rsidP="00D47C88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Maßnahmenpl</w:t>
            </w:r>
            <w:r w:rsidR="00D47C88" w:rsidRPr="00533468">
              <w:rPr>
                <w:rFonts w:ascii="Arial" w:hAnsi="Arial" w:cs="Arial"/>
                <w:color w:val="FF0000"/>
              </w:rPr>
              <w:t>a</w:t>
            </w:r>
            <w:r w:rsidR="001C232A" w:rsidRPr="00533468">
              <w:rPr>
                <w:rFonts w:ascii="Arial" w:hAnsi="Arial" w:cs="Arial"/>
                <w:color w:val="FF0000"/>
              </w:rPr>
              <w:t>n</w:t>
            </w:r>
          </w:p>
        </w:tc>
        <w:tc>
          <w:tcPr>
            <w:tcW w:w="1206" w:type="dxa"/>
          </w:tcPr>
          <w:p w14:paraId="469E373D" w14:textId="77777777" w:rsidR="009619C7" w:rsidRPr="00BF124D" w:rsidRDefault="009619C7" w:rsidP="00961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1:500</w:t>
            </w:r>
          </w:p>
        </w:tc>
      </w:tr>
      <w:tr w:rsidR="009619C7" w:rsidRPr="00BF124D" w14:paraId="061FC908" w14:textId="77777777" w:rsidTr="00284301">
        <w:tc>
          <w:tcPr>
            <w:tcW w:w="993" w:type="dxa"/>
          </w:tcPr>
          <w:p w14:paraId="01E26C09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9.3</w:t>
            </w:r>
          </w:p>
        </w:tc>
        <w:tc>
          <w:tcPr>
            <w:tcW w:w="850" w:type="dxa"/>
          </w:tcPr>
          <w:p w14:paraId="66574359" w14:textId="77777777" w:rsidR="009619C7" w:rsidRPr="00533468" w:rsidRDefault="009619C7" w:rsidP="009619C7">
            <w:pPr>
              <w:tabs>
                <w:tab w:val="left" w:pos="1470"/>
              </w:tabs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1-2</w:t>
            </w:r>
            <w:r w:rsidR="00533468" w:rsidRPr="00533468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6804" w:type="dxa"/>
          </w:tcPr>
          <w:p w14:paraId="3CBFA25F" w14:textId="77777777" w:rsidR="009619C7" w:rsidRPr="00533468" w:rsidRDefault="009619C7" w:rsidP="00D47C88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Maßnahmenblätter</w:t>
            </w:r>
          </w:p>
        </w:tc>
        <w:tc>
          <w:tcPr>
            <w:tcW w:w="1206" w:type="dxa"/>
          </w:tcPr>
          <w:p w14:paraId="1EC4FCB7" w14:textId="77777777" w:rsidR="009619C7" w:rsidRDefault="009619C7" w:rsidP="009619C7">
            <w:pPr>
              <w:rPr>
                <w:rFonts w:ascii="Arial" w:hAnsi="Arial" w:cs="Arial"/>
              </w:rPr>
            </w:pPr>
          </w:p>
        </w:tc>
      </w:tr>
      <w:tr w:rsidR="009619C7" w:rsidRPr="00BF124D" w14:paraId="1B797A86" w14:textId="77777777" w:rsidTr="00284301">
        <w:tc>
          <w:tcPr>
            <w:tcW w:w="993" w:type="dxa"/>
          </w:tcPr>
          <w:p w14:paraId="0C6FF580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ab/>
              <w:t>9.4</w:t>
            </w:r>
          </w:p>
        </w:tc>
        <w:tc>
          <w:tcPr>
            <w:tcW w:w="850" w:type="dxa"/>
          </w:tcPr>
          <w:p w14:paraId="3E29EED1" w14:textId="77777777" w:rsidR="009619C7" w:rsidRPr="00533468" w:rsidRDefault="009619C7" w:rsidP="009619C7">
            <w:pPr>
              <w:tabs>
                <w:tab w:val="left" w:pos="1470"/>
              </w:tabs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1-4</w:t>
            </w:r>
          </w:p>
        </w:tc>
        <w:tc>
          <w:tcPr>
            <w:tcW w:w="6804" w:type="dxa"/>
          </w:tcPr>
          <w:p w14:paraId="69BB8E0E" w14:textId="77777777" w:rsidR="009619C7" w:rsidRPr="00533468" w:rsidRDefault="009619C7" w:rsidP="009619C7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 xml:space="preserve">Vergleichende Gegenüberstellung </w:t>
            </w:r>
          </w:p>
        </w:tc>
        <w:tc>
          <w:tcPr>
            <w:tcW w:w="1206" w:type="dxa"/>
          </w:tcPr>
          <w:p w14:paraId="5B45AFE3" w14:textId="77777777" w:rsidR="009619C7" w:rsidRDefault="009619C7" w:rsidP="009619C7">
            <w:pPr>
              <w:rPr>
                <w:rFonts w:ascii="Arial" w:hAnsi="Arial" w:cs="Arial"/>
              </w:rPr>
            </w:pPr>
          </w:p>
        </w:tc>
      </w:tr>
      <w:tr w:rsidR="00D47C88" w14:paraId="4A65A058" w14:textId="77777777" w:rsidTr="00533468"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14:paraId="1E5E1F1A" w14:textId="77777777" w:rsidR="00D47C88" w:rsidRDefault="00D47C88" w:rsidP="005334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Nummer der</w:t>
            </w:r>
          </w:p>
          <w:p w14:paraId="1BDBF9AC" w14:textId="77777777" w:rsidR="00D47C88" w:rsidRDefault="00D47C88" w:rsidP="0053346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Unterlage / Blatt</w:t>
            </w: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6105EB10" w14:textId="77777777" w:rsidR="00D47C88" w:rsidRDefault="00D47C88" w:rsidP="00533468">
            <w:pPr>
              <w:jc w:val="both"/>
              <w:rPr>
                <w:rFonts w:ascii="Arial" w:hAnsi="Arial"/>
                <w:sz w:val="10"/>
              </w:rPr>
            </w:pPr>
          </w:p>
          <w:p w14:paraId="3B17ABC4" w14:textId="77777777" w:rsidR="00D47C88" w:rsidRDefault="00D47C88" w:rsidP="0053346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 der Unterlage</w:t>
            </w:r>
          </w:p>
        </w:tc>
        <w:tc>
          <w:tcPr>
            <w:tcW w:w="1206" w:type="dxa"/>
            <w:tcBorders>
              <w:bottom w:val="single" w:sz="6" w:space="0" w:color="auto"/>
            </w:tcBorders>
          </w:tcPr>
          <w:p w14:paraId="162547B6" w14:textId="77777777" w:rsidR="00D47C88" w:rsidRPr="006147FE" w:rsidRDefault="00D47C88" w:rsidP="00533468">
            <w:pPr>
              <w:rPr>
                <w:rFonts w:ascii="Arial" w:hAnsi="Arial"/>
                <w:sz w:val="10"/>
              </w:rPr>
            </w:pPr>
          </w:p>
          <w:p w14:paraId="2F3CCBDD" w14:textId="77777777" w:rsidR="00D47C88" w:rsidRPr="006147FE" w:rsidRDefault="00D47C88" w:rsidP="00533468">
            <w:pPr>
              <w:rPr>
                <w:rFonts w:ascii="Arial" w:hAnsi="Arial"/>
              </w:rPr>
            </w:pPr>
            <w:r w:rsidRPr="006147FE">
              <w:rPr>
                <w:rFonts w:ascii="Arial" w:hAnsi="Arial"/>
              </w:rPr>
              <w:t>Maßstab</w:t>
            </w:r>
          </w:p>
        </w:tc>
      </w:tr>
      <w:tr w:rsidR="00D47C88" w:rsidRPr="00BF124D" w14:paraId="0E528A13" w14:textId="77777777" w:rsidTr="00533468">
        <w:trPr>
          <w:trHeight w:val="57"/>
        </w:trPr>
        <w:tc>
          <w:tcPr>
            <w:tcW w:w="993" w:type="dxa"/>
          </w:tcPr>
          <w:p w14:paraId="37C53F9D" w14:textId="77777777" w:rsidR="00D47C88" w:rsidRPr="00BF124D" w:rsidRDefault="00D47C88" w:rsidP="00533468">
            <w:pPr>
              <w:tabs>
                <w:tab w:val="left" w:pos="214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2526363D" w14:textId="77777777" w:rsidR="00D47C88" w:rsidRPr="00BF124D" w:rsidRDefault="00D47C88" w:rsidP="00533468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45FB9196" w14:textId="77777777" w:rsidR="00D47C88" w:rsidRPr="00BF124D" w:rsidRDefault="00D47C88" w:rsidP="0053346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5F0CEFA6" w14:textId="77777777" w:rsidR="00D47C88" w:rsidRPr="00BF124D" w:rsidRDefault="00D47C88" w:rsidP="0053346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19C7" w:rsidRPr="00BF124D" w14:paraId="26550D03" w14:textId="77777777" w:rsidTr="00284301">
        <w:tc>
          <w:tcPr>
            <w:tcW w:w="8647" w:type="dxa"/>
            <w:gridSpan w:val="3"/>
          </w:tcPr>
          <w:p w14:paraId="0F87BB6B" w14:textId="77777777" w:rsidR="009619C7" w:rsidRPr="00BF124D" w:rsidRDefault="009619C7" w:rsidP="009619C7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  <w:tc>
          <w:tcPr>
            <w:tcW w:w="1206" w:type="dxa"/>
          </w:tcPr>
          <w:p w14:paraId="652DBA68" w14:textId="77777777" w:rsidR="009619C7" w:rsidRPr="00BF124D" w:rsidRDefault="009619C7" w:rsidP="009619C7">
            <w:pPr>
              <w:rPr>
                <w:rFonts w:ascii="Arial" w:hAnsi="Arial" w:cs="Arial"/>
              </w:rPr>
            </w:pPr>
          </w:p>
        </w:tc>
      </w:tr>
      <w:tr w:rsidR="00D76B1D" w:rsidRPr="00BF124D" w14:paraId="3D08F2FC" w14:textId="77777777" w:rsidTr="00284301">
        <w:tc>
          <w:tcPr>
            <w:tcW w:w="993" w:type="dxa"/>
          </w:tcPr>
          <w:p w14:paraId="27E0EEC7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9.1</w:t>
            </w:r>
          </w:p>
        </w:tc>
        <w:tc>
          <w:tcPr>
            <w:tcW w:w="850" w:type="dxa"/>
          </w:tcPr>
          <w:p w14:paraId="7B351517" w14:textId="77777777" w:rsidR="00D76B1D" w:rsidRPr="000F08ED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3E771A87" w14:textId="77777777" w:rsidR="00D76B1D" w:rsidRPr="000F08ED" w:rsidRDefault="00D76B1D" w:rsidP="00D76B1D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Maßnahmenübersichtsplan</w:t>
            </w:r>
          </w:p>
        </w:tc>
        <w:tc>
          <w:tcPr>
            <w:tcW w:w="1206" w:type="dxa"/>
          </w:tcPr>
          <w:p w14:paraId="7A417A97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1:5.000</w:t>
            </w:r>
          </w:p>
        </w:tc>
      </w:tr>
      <w:tr w:rsidR="00D76B1D" w:rsidRPr="00BF124D" w14:paraId="393169B9" w14:textId="77777777" w:rsidTr="00284301">
        <w:tc>
          <w:tcPr>
            <w:tcW w:w="993" w:type="dxa"/>
          </w:tcPr>
          <w:p w14:paraId="1B5E7867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9.2</w:t>
            </w:r>
          </w:p>
        </w:tc>
        <w:tc>
          <w:tcPr>
            <w:tcW w:w="850" w:type="dxa"/>
          </w:tcPr>
          <w:p w14:paraId="123DCC81" w14:textId="77777777" w:rsidR="00D76B1D" w:rsidRPr="000F08ED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1-</w:t>
            </w:r>
            <w:r w:rsidR="000F08ED" w:rsidRPr="000F08ED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6804" w:type="dxa"/>
          </w:tcPr>
          <w:p w14:paraId="67DB3678" w14:textId="77777777" w:rsidR="00D76B1D" w:rsidRPr="000F08ED" w:rsidRDefault="001C232A" w:rsidP="00D47C88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Maßnahmenpl</w:t>
            </w:r>
            <w:r w:rsidR="00D47C88" w:rsidRPr="000F08ED">
              <w:rPr>
                <w:rFonts w:ascii="Arial" w:hAnsi="Arial" w:cs="Arial"/>
                <w:color w:val="FF0000"/>
              </w:rPr>
              <w:t>a</w:t>
            </w:r>
            <w:r w:rsidRPr="000F08ED">
              <w:rPr>
                <w:rFonts w:ascii="Arial" w:hAnsi="Arial" w:cs="Arial"/>
                <w:color w:val="FF0000"/>
              </w:rPr>
              <w:t>n</w:t>
            </w:r>
          </w:p>
        </w:tc>
        <w:tc>
          <w:tcPr>
            <w:tcW w:w="1206" w:type="dxa"/>
          </w:tcPr>
          <w:p w14:paraId="5FC58FFB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1:500</w:t>
            </w:r>
          </w:p>
        </w:tc>
      </w:tr>
      <w:tr w:rsidR="00D76B1D" w:rsidRPr="00BF124D" w14:paraId="0E7278F0" w14:textId="77777777" w:rsidTr="00284301">
        <w:tc>
          <w:tcPr>
            <w:tcW w:w="993" w:type="dxa"/>
          </w:tcPr>
          <w:p w14:paraId="37B1BA5F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9.3</w:t>
            </w:r>
          </w:p>
        </w:tc>
        <w:tc>
          <w:tcPr>
            <w:tcW w:w="850" w:type="dxa"/>
          </w:tcPr>
          <w:p w14:paraId="38479206" w14:textId="77777777" w:rsidR="00D76B1D" w:rsidRPr="000F08ED" w:rsidRDefault="00D76B1D" w:rsidP="00E804E8">
            <w:pPr>
              <w:tabs>
                <w:tab w:val="left" w:pos="1470"/>
              </w:tabs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1-</w:t>
            </w:r>
            <w:r w:rsidR="000F08ED" w:rsidRPr="000F08ED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6804" w:type="dxa"/>
          </w:tcPr>
          <w:p w14:paraId="2CB9BCE8" w14:textId="77777777" w:rsidR="00D76B1D" w:rsidRPr="000F08ED" w:rsidRDefault="00D76B1D" w:rsidP="00D47C88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Maßnahmenblätter</w:t>
            </w:r>
          </w:p>
        </w:tc>
        <w:tc>
          <w:tcPr>
            <w:tcW w:w="1206" w:type="dxa"/>
          </w:tcPr>
          <w:p w14:paraId="6C90EA1E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678FC402" w14:textId="77777777" w:rsidTr="00284301">
        <w:tc>
          <w:tcPr>
            <w:tcW w:w="993" w:type="dxa"/>
          </w:tcPr>
          <w:p w14:paraId="5896425D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9.4</w:t>
            </w:r>
          </w:p>
        </w:tc>
        <w:tc>
          <w:tcPr>
            <w:tcW w:w="850" w:type="dxa"/>
          </w:tcPr>
          <w:p w14:paraId="177CC5F3" w14:textId="77777777" w:rsidR="00D76B1D" w:rsidRPr="000F08ED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1-3</w:t>
            </w:r>
          </w:p>
        </w:tc>
        <w:tc>
          <w:tcPr>
            <w:tcW w:w="6804" w:type="dxa"/>
          </w:tcPr>
          <w:p w14:paraId="28C2BECA" w14:textId="77777777" w:rsidR="00D76B1D" w:rsidRPr="000F08ED" w:rsidRDefault="00D76B1D" w:rsidP="00D76B1D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Vergleichende Gegenüberstellung</w:t>
            </w:r>
          </w:p>
        </w:tc>
        <w:tc>
          <w:tcPr>
            <w:tcW w:w="1206" w:type="dxa"/>
          </w:tcPr>
          <w:p w14:paraId="521E181C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AC28B9" w14:paraId="4E709FC8" w14:textId="77777777" w:rsidTr="00284301">
        <w:tc>
          <w:tcPr>
            <w:tcW w:w="993" w:type="dxa"/>
          </w:tcPr>
          <w:p w14:paraId="115F78C4" w14:textId="77777777" w:rsidR="00D76B1D" w:rsidRPr="00AC28B9" w:rsidRDefault="00D76B1D" w:rsidP="00D76B1D">
            <w:pPr>
              <w:tabs>
                <w:tab w:val="left" w:pos="2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A8AA3B" w14:textId="77777777" w:rsidR="00D76B1D" w:rsidRPr="00AC28B9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5F9767A8" w14:textId="77777777" w:rsidR="00D76B1D" w:rsidRPr="00AC28B9" w:rsidRDefault="00D76B1D" w:rsidP="00D76B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4E708A25" w14:textId="77777777" w:rsidR="00D76B1D" w:rsidRPr="00AC28B9" w:rsidRDefault="00D76B1D" w:rsidP="00D76B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B1D" w:rsidRPr="00BF124D" w14:paraId="54718911" w14:textId="77777777" w:rsidTr="00284301">
        <w:tc>
          <w:tcPr>
            <w:tcW w:w="993" w:type="dxa"/>
          </w:tcPr>
          <w:p w14:paraId="51AE9C8A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ab/>
              <w:t>10</w:t>
            </w:r>
          </w:p>
        </w:tc>
        <w:tc>
          <w:tcPr>
            <w:tcW w:w="850" w:type="dxa"/>
          </w:tcPr>
          <w:p w14:paraId="32B82EA7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EE2924F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Grunderwerb</w:t>
            </w:r>
          </w:p>
        </w:tc>
        <w:tc>
          <w:tcPr>
            <w:tcW w:w="1206" w:type="dxa"/>
          </w:tcPr>
          <w:p w14:paraId="3513D224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368AD061" w14:textId="77777777" w:rsidTr="00284301">
        <w:trPr>
          <w:trHeight w:val="57"/>
        </w:trPr>
        <w:tc>
          <w:tcPr>
            <w:tcW w:w="993" w:type="dxa"/>
          </w:tcPr>
          <w:p w14:paraId="22A430C9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0FF0602C" w14:textId="77777777" w:rsidR="00D76B1D" w:rsidRPr="00BF124D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13A62099" w14:textId="77777777" w:rsidR="00D76B1D" w:rsidRPr="00BF124D" w:rsidRDefault="00D76B1D" w:rsidP="00D76B1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673D524A" w14:textId="77777777" w:rsidR="00D76B1D" w:rsidRPr="00BF124D" w:rsidRDefault="00D76B1D" w:rsidP="00D76B1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76B1D" w:rsidRPr="00BF124D" w14:paraId="1464F3D1" w14:textId="77777777" w:rsidTr="00284301">
        <w:tc>
          <w:tcPr>
            <w:tcW w:w="8647" w:type="dxa"/>
            <w:gridSpan w:val="3"/>
          </w:tcPr>
          <w:p w14:paraId="0668D782" w14:textId="77777777" w:rsidR="00D76B1D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  <w:tc>
          <w:tcPr>
            <w:tcW w:w="1206" w:type="dxa"/>
          </w:tcPr>
          <w:p w14:paraId="7F204787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21A78DB7" w14:textId="77777777" w:rsidTr="00284301">
        <w:tc>
          <w:tcPr>
            <w:tcW w:w="993" w:type="dxa"/>
          </w:tcPr>
          <w:p w14:paraId="7FEA5072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10.1</w:t>
            </w:r>
          </w:p>
        </w:tc>
        <w:tc>
          <w:tcPr>
            <w:tcW w:w="850" w:type="dxa"/>
          </w:tcPr>
          <w:p w14:paraId="5B1D161B" w14:textId="77777777" w:rsidR="00D76B1D" w:rsidRPr="00533468" w:rsidRDefault="00D76B1D" w:rsidP="00D76B1D">
            <w:pPr>
              <w:jc w:val="right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05E5EAD8" w14:textId="77777777" w:rsidR="00D76B1D" w:rsidRPr="00533468" w:rsidRDefault="005C26BA" w:rsidP="005C26BA">
            <w:pPr>
              <w:jc w:val="both"/>
              <w:rPr>
                <w:rFonts w:ascii="Arial" w:hAnsi="Arial" w:cs="Arial"/>
                <w:color w:val="FF0000"/>
              </w:rPr>
            </w:pPr>
            <w:r w:rsidRPr="00533468">
              <w:rPr>
                <w:rFonts w:ascii="Arial" w:hAnsi="Arial" w:cs="Arial"/>
                <w:color w:val="FF0000"/>
              </w:rPr>
              <w:t>Grunderwerbspla</w:t>
            </w:r>
            <w:r w:rsidR="00D76B1D" w:rsidRPr="00533468">
              <w:rPr>
                <w:rFonts w:ascii="Arial" w:hAnsi="Arial" w:cs="Arial"/>
                <w:color w:val="FF0000"/>
              </w:rPr>
              <w:t xml:space="preserve">n </w:t>
            </w:r>
            <w:r w:rsidR="00533468" w:rsidRPr="00533468">
              <w:rPr>
                <w:rFonts w:ascii="Arial" w:hAnsi="Arial" w:cs="Arial"/>
                <w:color w:val="FF0000"/>
              </w:rPr>
              <w:t>0+000 bis 0+317</w:t>
            </w:r>
          </w:p>
        </w:tc>
        <w:tc>
          <w:tcPr>
            <w:tcW w:w="1206" w:type="dxa"/>
          </w:tcPr>
          <w:p w14:paraId="606F1C8F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533468" w:rsidRPr="00BF124D" w14:paraId="55ECECA4" w14:textId="77777777" w:rsidTr="00533468">
        <w:tc>
          <w:tcPr>
            <w:tcW w:w="993" w:type="dxa"/>
          </w:tcPr>
          <w:p w14:paraId="33F4714F" w14:textId="77777777" w:rsidR="00533468" w:rsidRPr="00BF124D" w:rsidRDefault="00533468" w:rsidP="00533468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43ABB6A5" w14:textId="77777777" w:rsidR="00533468" w:rsidRPr="00BF124D" w:rsidRDefault="00533468" w:rsidP="00533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2-8</w:t>
            </w:r>
          </w:p>
        </w:tc>
        <w:tc>
          <w:tcPr>
            <w:tcW w:w="6804" w:type="dxa"/>
          </w:tcPr>
          <w:p w14:paraId="2D8AB4B4" w14:textId="77777777" w:rsidR="00533468" w:rsidRPr="00BF124D" w:rsidRDefault="00533468" w:rsidP="00533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Grunderwerbsplan </w:t>
            </w:r>
          </w:p>
        </w:tc>
        <w:tc>
          <w:tcPr>
            <w:tcW w:w="1206" w:type="dxa"/>
          </w:tcPr>
          <w:p w14:paraId="3D433249" w14:textId="77777777" w:rsidR="00533468" w:rsidRPr="00BF124D" w:rsidRDefault="00533468" w:rsidP="00533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D76B1D" w:rsidRPr="00BF124D" w14:paraId="1B208678" w14:textId="77777777" w:rsidTr="00284301">
        <w:tc>
          <w:tcPr>
            <w:tcW w:w="993" w:type="dxa"/>
          </w:tcPr>
          <w:p w14:paraId="7D3F2C69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10.2</w:t>
            </w:r>
          </w:p>
        </w:tc>
        <w:tc>
          <w:tcPr>
            <w:tcW w:w="850" w:type="dxa"/>
          </w:tcPr>
          <w:p w14:paraId="7B97BA5E" w14:textId="77777777" w:rsidR="00D76B1D" w:rsidRPr="000F08ED" w:rsidRDefault="00D76B1D" w:rsidP="00D76B1D">
            <w:pPr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1-15</w:t>
            </w:r>
          </w:p>
        </w:tc>
        <w:tc>
          <w:tcPr>
            <w:tcW w:w="6804" w:type="dxa"/>
          </w:tcPr>
          <w:p w14:paraId="06D59CAA" w14:textId="77777777" w:rsidR="00D76B1D" w:rsidRPr="000F08ED" w:rsidRDefault="00D76B1D" w:rsidP="00D76B1D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 xml:space="preserve">Grunderwerbsverzeichnis </w:t>
            </w:r>
          </w:p>
        </w:tc>
        <w:tc>
          <w:tcPr>
            <w:tcW w:w="1206" w:type="dxa"/>
          </w:tcPr>
          <w:p w14:paraId="4BE7EA9E" w14:textId="77777777" w:rsidR="00D76B1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4846FA4A" w14:textId="77777777" w:rsidTr="00284301">
        <w:tc>
          <w:tcPr>
            <w:tcW w:w="8647" w:type="dxa"/>
            <w:gridSpan w:val="3"/>
          </w:tcPr>
          <w:p w14:paraId="49D35F9E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  <w:tc>
          <w:tcPr>
            <w:tcW w:w="1206" w:type="dxa"/>
          </w:tcPr>
          <w:p w14:paraId="4D0808D0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05145546" w14:textId="77777777" w:rsidTr="00284301">
        <w:tc>
          <w:tcPr>
            <w:tcW w:w="993" w:type="dxa"/>
          </w:tcPr>
          <w:p w14:paraId="65FCC3D8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10.1</w:t>
            </w:r>
          </w:p>
        </w:tc>
        <w:tc>
          <w:tcPr>
            <w:tcW w:w="850" w:type="dxa"/>
          </w:tcPr>
          <w:p w14:paraId="2CF222F1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</w:t>
            </w:r>
            <w:r w:rsidR="000F08ED">
              <w:rPr>
                <w:rFonts w:ascii="Arial" w:hAnsi="Arial" w:cs="Arial"/>
              </w:rPr>
              <w:t>3, 6</w:t>
            </w:r>
          </w:p>
        </w:tc>
        <w:tc>
          <w:tcPr>
            <w:tcW w:w="6804" w:type="dxa"/>
          </w:tcPr>
          <w:p w14:paraId="6033397C" w14:textId="77777777" w:rsidR="00D76B1D" w:rsidRPr="00BF124D" w:rsidRDefault="00D76B1D" w:rsidP="005C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Grunderwerbspl</w:t>
            </w:r>
            <w:r w:rsidR="005C26BA">
              <w:rPr>
                <w:rFonts w:ascii="Arial" w:hAnsi="Arial" w:cs="Arial"/>
              </w:rPr>
              <w:t>an</w:t>
            </w:r>
          </w:p>
        </w:tc>
        <w:tc>
          <w:tcPr>
            <w:tcW w:w="1206" w:type="dxa"/>
          </w:tcPr>
          <w:p w14:paraId="28314442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0F08ED" w:rsidRPr="00BF124D" w14:paraId="41BB3C24" w14:textId="77777777" w:rsidTr="00284301">
        <w:tc>
          <w:tcPr>
            <w:tcW w:w="993" w:type="dxa"/>
          </w:tcPr>
          <w:p w14:paraId="781801DE" w14:textId="77777777" w:rsidR="000F08ED" w:rsidRDefault="000F08ED" w:rsidP="000F08ED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C0C9EA1" w14:textId="77777777" w:rsidR="000F08ED" w:rsidRPr="000F08ED" w:rsidRDefault="000F08ED" w:rsidP="000F08ED">
            <w:pPr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4-5</w:t>
            </w:r>
          </w:p>
        </w:tc>
        <w:tc>
          <w:tcPr>
            <w:tcW w:w="6804" w:type="dxa"/>
          </w:tcPr>
          <w:p w14:paraId="1B2E5F6E" w14:textId="77777777" w:rsidR="000F08ED" w:rsidRPr="000F08ED" w:rsidRDefault="000F08ED" w:rsidP="000F08ED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Grunderwerbsplan</w:t>
            </w:r>
          </w:p>
        </w:tc>
        <w:tc>
          <w:tcPr>
            <w:tcW w:w="1206" w:type="dxa"/>
          </w:tcPr>
          <w:p w14:paraId="5D0FC9BD" w14:textId="77777777" w:rsidR="000F08ED" w:rsidRDefault="000F08ED" w:rsidP="000F08ED">
            <w:pPr>
              <w:rPr>
                <w:rFonts w:ascii="Arial" w:hAnsi="Arial" w:cs="Arial"/>
              </w:rPr>
            </w:pPr>
          </w:p>
        </w:tc>
      </w:tr>
      <w:tr w:rsidR="00D76B1D" w:rsidRPr="00BF124D" w14:paraId="7DBBE54A" w14:textId="77777777" w:rsidTr="00284301">
        <w:tc>
          <w:tcPr>
            <w:tcW w:w="993" w:type="dxa"/>
          </w:tcPr>
          <w:p w14:paraId="46FEFACF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10.2</w:t>
            </w:r>
          </w:p>
        </w:tc>
        <w:tc>
          <w:tcPr>
            <w:tcW w:w="850" w:type="dxa"/>
          </w:tcPr>
          <w:p w14:paraId="3EE8A6D9" w14:textId="77777777" w:rsidR="00D76B1D" w:rsidRPr="000F08ED" w:rsidRDefault="00D76B1D" w:rsidP="00D76B1D">
            <w:pPr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1-12</w:t>
            </w:r>
          </w:p>
        </w:tc>
        <w:tc>
          <w:tcPr>
            <w:tcW w:w="6804" w:type="dxa"/>
          </w:tcPr>
          <w:p w14:paraId="7E55AFE4" w14:textId="77777777" w:rsidR="00D76B1D" w:rsidRPr="000F08ED" w:rsidRDefault="00D76B1D" w:rsidP="00D76B1D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 xml:space="preserve">Grunderwerbsverzeichnis </w:t>
            </w:r>
          </w:p>
        </w:tc>
        <w:tc>
          <w:tcPr>
            <w:tcW w:w="1206" w:type="dxa"/>
          </w:tcPr>
          <w:p w14:paraId="3849AE99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14:paraId="16F5C30E" w14:textId="77777777" w:rsidTr="00284301">
        <w:tc>
          <w:tcPr>
            <w:tcW w:w="1843" w:type="dxa"/>
            <w:gridSpan w:val="2"/>
          </w:tcPr>
          <w:p w14:paraId="2C58538D" w14:textId="77777777" w:rsidR="00D76B1D" w:rsidRDefault="00D76B1D" w:rsidP="00D76B1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538A11E0" w14:textId="77777777" w:rsidR="00D76B1D" w:rsidRDefault="00D76B1D" w:rsidP="00D76B1D">
            <w:pPr>
              <w:jc w:val="both"/>
              <w:rPr>
                <w:rFonts w:ascii="Arial" w:hAnsi="Arial"/>
              </w:rPr>
            </w:pPr>
          </w:p>
        </w:tc>
        <w:tc>
          <w:tcPr>
            <w:tcW w:w="1206" w:type="dxa"/>
          </w:tcPr>
          <w:p w14:paraId="72DCAD6A" w14:textId="77777777" w:rsidR="00D76B1D" w:rsidRPr="006147FE" w:rsidRDefault="00D76B1D" w:rsidP="00D76B1D">
            <w:pPr>
              <w:rPr>
                <w:rFonts w:ascii="Arial" w:hAnsi="Arial"/>
              </w:rPr>
            </w:pPr>
          </w:p>
        </w:tc>
      </w:tr>
      <w:tr w:rsidR="00D76B1D" w:rsidRPr="00CD4A40" w14:paraId="1E2ED8B3" w14:textId="77777777" w:rsidTr="00284301">
        <w:trPr>
          <w:trHeight w:val="57"/>
        </w:trPr>
        <w:tc>
          <w:tcPr>
            <w:tcW w:w="993" w:type="dxa"/>
          </w:tcPr>
          <w:p w14:paraId="6D48BA30" w14:textId="77777777" w:rsidR="00D76B1D" w:rsidRPr="00CD4A40" w:rsidRDefault="00D76B1D" w:rsidP="00D76B1D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1A1BB5EE" w14:textId="77777777" w:rsidR="00D76B1D" w:rsidRPr="00CD4A40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341F33EB" w14:textId="77777777" w:rsidR="00D76B1D" w:rsidRPr="00CD4A40" w:rsidRDefault="00D76B1D" w:rsidP="00D76B1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2C178AA6" w14:textId="77777777" w:rsidR="00D76B1D" w:rsidRPr="00CD4A40" w:rsidRDefault="00D76B1D" w:rsidP="00D76B1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76B1D" w:rsidRPr="00BF124D" w14:paraId="3C2EE990" w14:textId="77777777" w:rsidTr="00284301">
        <w:tc>
          <w:tcPr>
            <w:tcW w:w="993" w:type="dxa"/>
          </w:tcPr>
          <w:p w14:paraId="063C0F11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11</w:t>
            </w:r>
          </w:p>
        </w:tc>
        <w:tc>
          <w:tcPr>
            <w:tcW w:w="850" w:type="dxa"/>
          </w:tcPr>
          <w:p w14:paraId="491AAFF4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FDD06FF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Regelungsverzeichnis</w:t>
            </w:r>
          </w:p>
        </w:tc>
        <w:tc>
          <w:tcPr>
            <w:tcW w:w="1206" w:type="dxa"/>
          </w:tcPr>
          <w:p w14:paraId="7D6238ED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166E2525" w14:textId="77777777" w:rsidTr="00284301">
        <w:tc>
          <w:tcPr>
            <w:tcW w:w="8647" w:type="dxa"/>
            <w:gridSpan w:val="3"/>
          </w:tcPr>
          <w:p w14:paraId="6EC310C0" w14:textId="77777777" w:rsidR="00D76B1D" w:rsidRPr="00D53E98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  <w:tc>
          <w:tcPr>
            <w:tcW w:w="1206" w:type="dxa"/>
          </w:tcPr>
          <w:p w14:paraId="4C6694FA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2430B0E1" w14:textId="77777777" w:rsidTr="00284301">
        <w:tc>
          <w:tcPr>
            <w:tcW w:w="993" w:type="dxa"/>
          </w:tcPr>
          <w:p w14:paraId="1A93CC9E" w14:textId="77777777" w:rsidR="00D76B1D" w:rsidRPr="00D53E98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850" w:type="dxa"/>
          </w:tcPr>
          <w:p w14:paraId="331D8A83" w14:textId="77777777" w:rsidR="00D76B1D" w:rsidRPr="000F08ED" w:rsidRDefault="00D76B1D" w:rsidP="00D76B1D">
            <w:pPr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1-</w:t>
            </w:r>
            <w:r w:rsidR="000F08ED" w:rsidRPr="000F08ED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6804" w:type="dxa"/>
          </w:tcPr>
          <w:p w14:paraId="0F579783" w14:textId="77777777" w:rsidR="00D76B1D" w:rsidRPr="000F08ED" w:rsidRDefault="00D76B1D" w:rsidP="00D76B1D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 xml:space="preserve">Regelungsverzeichnis </w:t>
            </w:r>
          </w:p>
        </w:tc>
        <w:tc>
          <w:tcPr>
            <w:tcW w:w="1206" w:type="dxa"/>
          </w:tcPr>
          <w:p w14:paraId="2E5C40DA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004AD63C" w14:textId="77777777" w:rsidTr="00284301">
        <w:tc>
          <w:tcPr>
            <w:tcW w:w="8647" w:type="dxa"/>
            <w:gridSpan w:val="3"/>
          </w:tcPr>
          <w:p w14:paraId="7AFE7EBA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  <w:tc>
          <w:tcPr>
            <w:tcW w:w="1206" w:type="dxa"/>
          </w:tcPr>
          <w:p w14:paraId="1050A15B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09493A7B" w14:textId="77777777" w:rsidTr="00284301">
        <w:tc>
          <w:tcPr>
            <w:tcW w:w="993" w:type="dxa"/>
          </w:tcPr>
          <w:p w14:paraId="52097BC9" w14:textId="77777777" w:rsidR="00D76B1D" w:rsidRPr="00D53E98" w:rsidRDefault="00D76B1D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0DEAC81" w14:textId="77777777" w:rsidR="00D76B1D" w:rsidRPr="000F08ED" w:rsidRDefault="00D76B1D" w:rsidP="00D76B1D">
            <w:pPr>
              <w:jc w:val="right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>1-2</w:t>
            </w:r>
            <w:r w:rsidR="000F08ED" w:rsidRPr="000F08ED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098CBAF7" w14:textId="77777777" w:rsidR="00D76B1D" w:rsidRPr="000F08ED" w:rsidRDefault="00D76B1D" w:rsidP="00D76B1D">
            <w:pPr>
              <w:jc w:val="both"/>
              <w:rPr>
                <w:rFonts w:ascii="Arial" w:hAnsi="Arial" w:cs="Arial"/>
                <w:color w:val="FF0000"/>
              </w:rPr>
            </w:pPr>
            <w:r w:rsidRPr="000F08ED">
              <w:rPr>
                <w:rFonts w:ascii="Arial" w:hAnsi="Arial" w:cs="Arial"/>
                <w:color w:val="FF0000"/>
              </w:rPr>
              <w:t xml:space="preserve">Regelungsverzeichnis </w:t>
            </w:r>
          </w:p>
        </w:tc>
        <w:tc>
          <w:tcPr>
            <w:tcW w:w="1206" w:type="dxa"/>
          </w:tcPr>
          <w:p w14:paraId="76ED50FF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AC28B9" w14:paraId="66B2FD39" w14:textId="77777777" w:rsidTr="00284301">
        <w:tc>
          <w:tcPr>
            <w:tcW w:w="993" w:type="dxa"/>
          </w:tcPr>
          <w:p w14:paraId="59552D44" w14:textId="77777777" w:rsidR="00D76B1D" w:rsidRPr="00AC28B9" w:rsidRDefault="00D76B1D" w:rsidP="00D76B1D">
            <w:pPr>
              <w:tabs>
                <w:tab w:val="left" w:pos="35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B66677" w14:textId="77777777" w:rsidR="00D76B1D" w:rsidRPr="00AC28B9" w:rsidRDefault="00D76B1D" w:rsidP="00D76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785B81F" w14:textId="77777777" w:rsidR="00D76B1D" w:rsidRPr="00AC28B9" w:rsidRDefault="00D76B1D" w:rsidP="00D76B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5FF575BF" w14:textId="77777777" w:rsidR="00D76B1D" w:rsidRPr="00AC28B9" w:rsidRDefault="00D76B1D" w:rsidP="00D76B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B1D" w:rsidRPr="00BF124D" w14:paraId="6C7D12D9" w14:textId="77777777" w:rsidTr="00284301">
        <w:tc>
          <w:tcPr>
            <w:tcW w:w="993" w:type="dxa"/>
          </w:tcPr>
          <w:p w14:paraId="7BA94F91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12</w:t>
            </w:r>
          </w:p>
        </w:tc>
        <w:tc>
          <w:tcPr>
            <w:tcW w:w="850" w:type="dxa"/>
          </w:tcPr>
          <w:p w14:paraId="295E620B" w14:textId="77777777" w:rsidR="00D76B1D" w:rsidRPr="00BF124D" w:rsidRDefault="00D76B1D" w:rsidP="00D76B1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24E3F6EC" w14:textId="77777777" w:rsidR="00D76B1D" w:rsidRPr="00BF124D" w:rsidRDefault="00D76B1D" w:rsidP="00D76B1D">
            <w:pPr>
              <w:pStyle w:val="berschrift1"/>
              <w:rPr>
                <w:rFonts w:cs="Arial"/>
                <w:bCs w:val="0"/>
                <w:sz w:val="20"/>
              </w:rPr>
            </w:pPr>
            <w:r w:rsidRPr="00BF124D">
              <w:rPr>
                <w:rFonts w:cs="Arial"/>
                <w:bCs w:val="0"/>
                <w:sz w:val="20"/>
              </w:rPr>
              <w:t>Widmung/ Umstufung/ Einziehung</w:t>
            </w:r>
          </w:p>
        </w:tc>
        <w:tc>
          <w:tcPr>
            <w:tcW w:w="1206" w:type="dxa"/>
          </w:tcPr>
          <w:p w14:paraId="588474AE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59AF3033" w14:textId="77777777" w:rsidTr="00284301">
        <w:trPr>
          <w:trHeight w:val="57"/>
        </w:trPr>
        <w:tc>
          <w:tcPr>
            <w:tcW w:w="993" w:type="dxa"/>
          </w:tcPr>
          <w:p w14:paraId="1548EE4B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29EA769C" w14:textId="77777777" w:rsidR="00D76B1D" w:rsidRPr="00BF124D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22D4FD77" w14:textId="77777777" w:rsidR="00D76B1D" w:rsidRPr="00BF124D" w:rsidRDefault="00D76B1D" w:rsidP="00D76B1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600C79F2" w14:textId="77777777" w:rsidR="00D76B1D" w:rsidRPr="00BF124D" w:rsidRDefault="00D76B1D" w:rsidP="00D76B1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76B1D" w:rsidRPr="00BF124D" w14:paraId="6E79810E" w14:textId="77777777" w:rsidTr="00533468">
        <w:tc>
          <w:tcPr>
            <w:tcW w:w="8647" w:type="dxa"/>
            <w:gridSpan w:val="3"/>
            <w:shd w:val="clear" w:color="auto" w:fill="auto"/>
          </w:tcPr>
          <w:p w14:paraId="30D8F4F6" w14:textId="77777777" w:rsidR="00D76B1D" w:rsidRPr="00D53E98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  <w:tc>
          <w:tcPr>
            <w:tcW w:w="1206" w:type="dxa"/>
            <w:shd w:val="clear" w:color="auto" w:fill="auto"/>
          </w:tcPr>
          <w:p w14:paraId="0E3A5271" w14:textId="77777777" w:rsidR="00D76B1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57AE2E59" w14:textId="77777777" w:rsidTr="00284301">
        <w:tc>
          <w:tcPr>
            <w:tcW w:w="993" w:type="dxa"/>
            <w:shd w:val="clear" w:color="auto" w:fill="auto"/>
          </w:tcPr>
          <w:p w14:paraId="4658E548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5B60C3E9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2A48A9CC" w14:textId="77777777" w:rsidR="00D76B1D" w:rsidRPr="00284301" w:rsidRDefault="00D76B1D" w:rsidP="00D76B1D">
            <w:pPr>
              <w:jc w:val="both"/>
              <w:rPr>
                <w:rFonts w:ascii="Arial" w:hAnsi="Arial" w:cs="Arial"/>
                <w:highlight w:val="yellow"/>
              </w:rPr>
            </w:pPr>
            <w:r w:rsidRPr="00C90CE7">
              <w:rPr>
                <w:rFonts w:ascii="Arial" w:hAnsi="Arial" w:cs="Arial"/>
              </w:rPr>
              <w:t xml:space="preserve">Lageplan Widmung / Umstufung / Einziehung </w:t>
            </w:r>
          </w:p>
        </w:tc>
        <w:tc>
          <w:tcPr>
            <w:tcW w:w="1206" w:type="dxa"/>
            <w:shd w:val="clear" w:color="auto" w:fill="auto"/>
          </w:tcPr>
          <w:p w14:paraId="40A6BD05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F124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10.0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D47C88" w:rsidRPr="00BF124D" w14:paraId="0356E1F0" w14:textId="77777777" w:rsidTr="00533468">
        <w:tc>
          <w:tcPr>
            <w:tcW w:w="8647" w:type="dxa"/>
            <w:gridSpan w:val="3"/>
            <w:shd w:val="clear" w:color="auto" w:fill="auto"/>
          </w:tcPr>
          <w:p w14:paraId="5034FBC0" w14:textId="77777777" w:rsidR="00D47C88" w:rsidRPr="00D53E98" w:rsidRDefault="00D47C88" w:rsidP="00533468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</w:t>
            </w:r>
            <w:r>
              <w:rPr>
                <w:rFonts w:ascii="Arial" w:hAnsi="Arial" w:cs="Arial"/>
                <w:i/>
                <w:u w:val="single"/>
              </w:rPr>
              <w:t>dorf – Gelenau einschl. Radweg 4</w:t>
            </w:r>
            <w:r w:rsidRPr="00A75FF7">
              <w:rPr>
                <w:rFonts w:ascii="Arial" w:hAnsi="Arial" w:cs="Arial"/>
                <w:i/>
                <w:u w:val="single"/>
              </w:rPr>
              <w:t>. BA</w:t>
            </w:r>
          </w:p>
        </w:tc>
        <w:tc>
          <w:tcPr>
            <w:tcW w:w="1206" w:type="dxa"/>
            <w:shd w:val="clear" w:color="auto" w:fill="auto"/>
          </w:tcPr>
          <w:p w14:paraId="1BAAD26A" w14:textId="77777777" w:rsidR="00D47C88" w:rsidRDefault="00D47C88" w:rsidP="00533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entfällt -</w:t>
            </w:r>
          </w:p>
        </w:tc>
      </w:tr>
      <w:tr w:rsidR="00D76B1D" w:rsidRPr="00BF124D" w14:paraId="54F12CDE" w14:textId="77777777" w:rsidTr="00284301">
        <w:tc>
          <w:tcPr>
            <w:tcW w:w="993" w:type="dxa"/>
          </w:tcPr>
          <w:p w14:paraId="372654DB" w14:textId="77777777" w:rsidR="00D76B1D" w:rsidRPr="00BF124D" w:rsidRDefault="00D76B1D" w:rsidP="00D76B1D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49236E4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850A0CC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18356F07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563AD5" w14:paraId="68C6E114" w14:textId="77777777" w:rsidTr="002843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98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32BDF" w14:textId="77777777" w:rsidR="00D76B1D" w:rsidRPr="00563AD5" w:rsidRDefault="00D76B1D" w:rsidP="00D76B1D">
            <w:pPr>
              <w:rPr>
                <w:rFonts w:ascii="Arial" w:hAnsi="Arial"/>
                <w:b/>
                <w:sz w:val="24"/>
                <w:szCs w:val="24"/>
              </w:rPr>
            </w:pPr>
            <w:r w:rsidRPr="00563AD5">
              <w:rPr>
                <w:rFonts w:ascii="Arial" w:hAnsi="Arial"/>
                <w:b/>
                <w:sz w:val="24"/>
                <w:szCs w:val="24"/>
              </w:rPr>
              <w:t xml:space="preserve">Teil </w:t>
            </w:r>
            <w:r>
              <w:rPr>
                <w:rFonts w:ascii="Arial" w:hAnsi="Arial"/>
                <w:b/>
                <w:sz w:val="24"/>
                <w:szCs w:val="24"/>
              </w:rPr>
              <w:t>C</w:t>
            </w:r>
            <w:r w:rsidRPr="00563AD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–</w:t>
            </w:r>
            <w:r w:rsidRPr="00563AD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Untersuchungen, weitere Pläne, Skizzen</w:t>
            </w:r>
          </w:p>
        </w:tc>
      </w:tr>
      <w:tr w:rsidR="00D76B1D" w:rsidRPr="00BF124D" w14:paraId="2E35524A" w14:textId="77777777" w:rsidTr="00284301">
        <w:trPr>
          <w:trHeight w:val="57"/>
        </w:trPr>
        <w:tc>
          <w:tcPr>
            <w:tcW w:w="993" w:type="dxa"/>
          </w:tcPr>
          <w:p w14:paraId="30B598A7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41AE1715" w14:textId="77777777" w:rsidR="00D76B1D" w:rsidRPr="00BF124D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4EB8675B" w14:textId="77777777" w:rsidR="00D76B1D" w:rsidRPr="00BF124D" w:rsidRDefault="00D76B1D" w:rsidP="00D76B1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1361E906" w14:textId="77777777" w:rsidR="00D76B1D" w:rsidRPr="00BF124D" w:rsidRDefault="00D76B1D" w:rsidP="00D76B1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76B1D" w:rsidRPr="00BF124D" w14:paraId="1582D007" w14:textId="77777777" w:rsidTr="00284301">
        <w:tc>
          <w:tcPr>
            <w:tcW w:w="993" w:type="dxa"/>
          </w:tcPr>
          <w:p w14:paraId="4EA2A2D2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14</w:t>
            </w:r>
          </w:p>
        </w:tc>
        <w:tc>
          <w:tcPr>
            <w:tcW w:w="850" w:type="dxa"/>
          </w:tcPr>
          <w:p w14:paraId="504D2622" w14:textId="77777777" w:rsidR="00D76B1D" w:rsidRPr="00BF124D" w:rsidRDefault="00D76B1D" w:rsidP="00D76B1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3ABCCA02" w14:textId="77777777" w:rsidR="00D76B1D" w:rsidRPr="00BF124D" w:rsidRDefault="00D76B1D" w:rsidP="00D76B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Straßenquerschnitt</w:t>
            </w:r>
          </w:p>
        </w:tc>
        <w:tc>
          <w:tcPr>
            <w:tcW w:w="1206" w:type="dxa"/>
          </w:tcPr>
          <w:p w14:paraId="779E7887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45408D5A" w14:textId="77777777" w:rsidTr="00284301">
        <w:trPr>
          <w:trHeight w:val="57"/>
        </w:trPr>
        <w:tc>
          <w:tcPr>
            <w:tcW w:w="993" w:type="dxa"/>
          </w:tcPr>
          <w:p w14:paraId="56734F1E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20AF230B" w14:textId="77777777" w:rsidR="00D76B1D" w:rsidRPr="00BF124D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79E01B1C" w14:textId="77777777" w:rsidR="00D76B1D" w:rsidRPr="00BF124D" w:rsidRDefault="00D76B1D" w:rsidP="00D76B1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257CF144" w14:textId="77777777" w:rsidR="00D76B1D" w:rsidRPr="00BF124D" w:rsidRDefault="00D76B1D" w:rsidP="00D76B1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76B1D" w:rsidRPr="00BF124D" w14:paraId="51DB2DBD" w14:textId="77777777" w:rsidTr="00284301">
        <w:tc>
          <w:tcPr>
            <w:tcW w:w="8647" w:type="dxa"/>
            <w:gridSpan w:val="3"/>
          </w:tcPr>
          <w:p w14:paraId="587B92C1" w14:textId="77777777" w:rsidR="00D76B1D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  <w:tc>
          <w:tcPr>
            <w:tcW w:w="1206" w:type="dxa"/>
          </w:tcPr>
          <w:p w14:paraId="17B9E6E2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0E804657" w14:textId="77777777" w:rsidTr="00284301">
        <w:tc>
          <w:tcPr>
            <w:tcW w:w="993" w:type="dxa"/>
          </w:tcPr>
          <w:p w14:paraId="607689FE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E98C96A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0673AFD1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Ermittlung der Belastungsklasse nach RStO 12</w:t>
            </w:r>
          </w:p>
        </w:tc>
        <w:tc>
          <w:tcPr>
            <w:tcW w:w="1206" w:type="dxa"/>
          </w:tcPr>
          <w:p w14:paraId="1F2CA345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6B4570B3" w14:textId="77777777" w:rsidTr="00284301">
        <w:tc>
          <w:tcPr>
            <w:tcW w:w="993" w:type="dxa"/>
          </w:tcPr>
          <w:p w14:paraId="6A173AE4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3B1B04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2E88284B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Ermittlung der Dicke des frostsicheren Oberbaus nach RStO 12</w:t>
            </w:r>
          </w:p>
        </w:tc>
        <w:tc>
          <w:tcPr>
            <w:tcW w:w="1206" w:type="dxa"/>
          </w:tcPr>
          <w:p w14:paraId="387E95CB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251FAE85" w14:textId="77777777" w:rsidTr="00284301">
        <w:tc>
          <w:tcPr>
            <w:tcW w:w="993" w:type="dxa"/>
          </w:tcPr>
          <w:p w14:paraId="620168B4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B1AADF6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799097C5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Regelquerschnitt S 95 </w:t>
            </w:r>
          </w:p>
        </w:tc>
        <w:tc>
          <w:tcPr>
            <w:tcW w:w="1206" w:type="dxa"/>
          </w:tcPr>
          <w:p w14:paraId="3B1B65DD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 : 50</w:t>
            </w:r>
          </w:p>
        </w:tc>
      </w:tr>
      <w:tr w:rsidR="00D76B1D" w:rsidRPr="00BF124D" w14:paraId="6C61D8E4" w14:textId="77777777" w:rsidTr="00284301">
        <w:tc>
          <w:tcPr>
            <w:tcW w:w="993" w:type="dxa"/>
          </w:tcPr>
          <w:p w14:paraId="4B76F8FC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E3ABF21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1EC317D4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Regelquerschnitt S 95 mit Radweg</w:t>
            </w:r>
          </w:p>
        </w:tc>
        <w:tc>
          <w:tcPr>
            <w:tcW w:w="1206" w:type="dxa"/>
          </w:tcPr>
          <w:p w14:paraId="3D75D464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 : 50</w:t>
            </w:r>
          </w:p>
        </w:tc>
      </w:tr>
      <w:tr w:rsidR="00D76B1D" w:rsidRPr="00BF124D" w14:paraId="7AA10DB0" w14:textId="77777777" w:rsidTr="00284301">
        <w:tc>
          <w:tcPr>
            <w:tcW w:w="993" w:type="dxa"/>
            <w:shd w:val="clear" w:color="auto" w:fill="auto"/>
          </w:tcPr>
          <w:p w14:paraId="00CA977F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7228F91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14:paraId="03EAA2DE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Regelquerschnitt S 95 innerorts mit Hochbord beidseitig</w:t>
            </w:r>
          </w:p>
        </w:tc>
        <w:tc>
          <w:tcPr>
            <w:tcW w:w="1206" w:type="dxa"/>
            <w:shd w:val="clear" w:color="auto" w:fill="auto"/>
          </w:tcPr>
          <w:p w14:paraId="5B76E0F5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 : 50</w:t>
            </w:r>
          </w:p>
        </w:tc>
      </w:tr>
      <w:tr w:rsidR="00D76B1D" w:rsidRPr="00BF124D" w14:paraId="05207C29" w14:textId="77777777" w:rsidTr="00284301">
        <w:tc>
          <w:tcPr>
            <w:tcW w:w="993" w:type="dxa"/>
            <w:shd w:val="clear" w:color="auto" w:fill="auto"/>
          </w:tcPr>
          <w:p w14:paraId="0F970E5A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10E5E73" w14:textId="77777777" w:rsidR="00D76B1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14:paraId="0F4A2DC2" w14:textId="77777777" w:rsidR="00D76B1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Regelquerschnitt S 95 innerorts mit Geh-/Radweg</w:t>
            </w:r>
          </w:p>
        </w:tc>
        <w:tc>
          <w:tcPr>
            <w:tcW w:w="1206" w:type="dxa"/>
            <w:shd w:val="clear" w:color="auto" w:fill="auto"/>
          </w:tcPr>
          <w:p w14:paraId="2BCA25FF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 : 50</w:t>
            </w:r>
          </w:p>
        </w:tc>
      </w:tr>
      <w:tr w:rsidR="00D76B1D" w:rsidRPr="00BF124D" w14:paraId="5A5AD496" w14:textId="77777777" w:rsidTr="00284301">
        <w:tc>
          <w:tcPr>
            <w:tcW w:w="8647" w:type="dxa"/>
            <w:gridSpan w:val="3"/>
            <w:shd w:val="clear" w:color="auto" w:fill="auto"/>
          </w:tcPr>
          <w:p w14:paraId="4A47E02D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  <w:tc>
          <w:tcPr>
            <w:tcW w:w="1206" w:type="dxa"/>
            <w:shd w:val="clear" w:color="auto" w:fill="auto"/>
          </w:tcPr>
          <w:p w14:paraId="426FE96D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1C616695" w14:textId="77777777" w:rsidTr="00284301">
        <w:tc>
          <w:tcPr>
            <w:tcW w:w="993" w:type="dxa"/>
            <w:shd w:val="clear" w:color="auto" w:fill="auto"/>
          </w:tcPr>
          <w:p w14:paraId="699A5E19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218DC97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6ED38231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Ermittlung der Belastungsklasse nach RStO 12</w:t>
            </w:r>
          </w:p>
        </w:tc>
        <w:tc>
          <w:tcPr>
            <w:tcW w:w="1206" w:type="dxa"/>
            <w:shd w:val="clear" w:color="auto" w:fill="auto"/>
          </w:tcPr>
          <w:p w14:paraId="43367CE0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6CDD716F" w14:textId="77777777" w:rsidTr="00284301">
        <w:tc>
          <w:tcPr>
            <w:tcW w:w="993" w:type="dxa"/>
            <w:shd w:val="clear" w:color="auto" w:fill="auto"/>
          </w:tcPr>
          <w:p w14:paraId="5FA9275C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757EE54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14:paraId="035EFAAA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Ermittlung der Dicke des frostsicheren Oberbaus nach RStO 12</w:t>
            </w:r>
          </w:p>
        </w:tc>
        <w:tc>
          <w:tcPr>
            <w:tcW w:w="1206" w:type="dxa"/>
            <w:shd w:val="clear" w:color="auto" w:fill="auto"/>
          </w:tcPr>
          <w:p w14:paraId="6DC2FFD5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269EB549" w14:textId="77777777" w:rsidTr="00284301">
        <w:tc>
          <w:tcPr>
            <w:tcW w:w="993" w:type="dxa"/>
          </w:tcPr>
          <w:p w14:paraId="06558E43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B3F5937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684E4149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Regelquerschnitt S 95 mit Radweg neben Trennstreifen</w:t>
            </w:r>
          </w:p>
        </w:tc>
        <w:tc>
          <w:tcPr>
            <w:tcW w:w="1206" w:type="dxa"/>
          </w:tcPr>
          <w:p w14:paraId="1D2B711A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 : 50</w:t>
            </w:r>
          </w:p>
        </w:tc>
      </w:tr>
      <w:tr w:rsidR="00D76B1D" w:rsidRPr="00BF124D" w14:paraId="4C635441" w14:textId="77777777" w:rsidTr="00284301">
        <w:tc>
          <w:tcPr>
            <w:tcW w:w="993" w:type="dxa"/>
          </w:tcPr>
          <w:p w14:paraId="319D65E5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E5ADAC1" w14:textId="77777777" w:rsidR="00D76B1D" w:rsidRPr="00BF124D" w:rsidRDefault="00D76B1D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7E8712C6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Regelquerschnitt S 95 mit Radweg neben Mulde </w:t>
            </w:r>
          </w:p>
        </w:tc>
        <w:tc>
          <w:tcPr>
            <w:tcW w:w="1206" w:type="dxa"/>
          </w:tcPr>
          <w:p w14:paraId="1EE82F17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>1 : 50</w:t>
            </w:r>
          </w:p>
        </w:tc>
      </w:tr>
      <w:tr w:rsidR="00D76B1D" w:rsidRPr="00BF124D" w14:paraId="2AEDA5F4" w14:textId="77777777" w:rsidTr="00284301">
        <w:tc>
          <w:tcPr>
            <w:tcW w:w="993" w:type="dxa"/>
          </w:tcPr>
          <w:p w14:paraId="19A425B8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947D118" w14:textId="77777777" w:rsidR="00D76B1D" w:rsidRDefault="00D76B1D" w:rsidP="00D76B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32D69F9" w14:textId="77777777" w:rsidR="00D76B1D" w:rsidRDefault="00D76B1D" w:rsidP="00D7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604750A5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49B5DD3B" w14:textId="77777777" w:rsidTr="00284301">
        <w:trPr>
          <w:trHeight w:val="106"/>
        </w:trPr>
        <w:tc>
          <w:tcPr>
            <w:tcW w:w="993" w:type="dxa"/>
          </w:tcPr>
          <w:p w14:paraId="7A045D93" w14:textId="77777777" w:rsidR="00D76B1D" w:rsidRPr="00BF124D" w:rsidRDefault="00D76B1D" w:rsidP="00D76B1D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16</w:t>
            </w:r>
          </w:p>
        </w:tc>
        <w:tc>
          <w:tcPr>
            <w:tcW w:w="850" w:type="dxa"/>
          </w:tcPr>
          <w:p w14:paraId="1486CBBD" w14:textId="77777777" w:rsidR="00D76B1D" w:rsidRPr="00BF124D" w:rsidRDefault="00D76B1D" w:rsidP="00D76B1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1242C48A" w14:textId="77777777" w:rsidR="00D76B1D" w:rsidRPr="00BF124D" w:rsidRDefault="00D76B1D" w:rsidP="00D76B1D">
            <w:pPr>
              <w:jc w:val="both"/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 xml:space="preserve">Sonstige </w:t>
            </w:r>
            <w:r w:rsidR="00215158">
              <w:rPr>
                <w:rFonts w:ascii="Arial" w:hAnsi="Arial" w:cs="Arial"/>
                <w:b/>
              </w:rPr>
              <w:t xml:space="preserve">Unterlagen und </w:t>
            </w:r>
            <w:r w:rsidRPr="00BF124D">
              <w:rPr>
                <w:rFonts w:ascii="Arial" w:hAnsi="Arial" w:cs="Arial"/>
                <w:b/>
              </w:rPr>
              <w:t>Pläne</w:t>
            </w:r>
          </w:p>
        </w:tc>
        <w:tc>
          <w:tcPr>
            <w:tcW w:w="1206" w:type="dxa"/>
          </w:tcPr>
          <w:p w14:paraId="267AA26C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4842BEF8" w14:textId="77777777" w:rsidTr="00284301">
        <w:trPr>
          <w:trHeight w:val="57"/>
        </w:trPr>
        <w:tc>
          <w:tcPr>
            <w:tcW w:w="993" w:type="dxa"/>
          </w:tcPr>
          <w:p w14:paraId="60F4EBA9" w14:textId="77777777" w:rsidR="00D76B1D" w:rsidRPr="00BF124D" w:rsidRDefault="00D76B1D" w:rsidP="00D76B1D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2F019A52" w14:textId="77777777" w:rsidR="00D76B1D" w:rsidRPr="00BF124D" w:rsidRDefault="00D76B1D" w:rsidP="00D76B1D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6B8A1327" w14:textId="77777777" w:rsidR="00D76B1D" w:rsidRPr="00BF124D" w:rsidRDefault="00D76B1D" w:rsidP="00D76B1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2B0DB76E" w14:textId="77777777" w:rsidR="00D76B1D" w:rsidRPr="00BF124D" w:rsidRDefault="00D76B1D" w:rsidP="00D76B1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76B1D" w:rsidRPr="00BF124D" w14:paraId="169FE759" w14:textId="77777777" w:rsidTr="00284301">
        <w:tc>
          <w:tcPr>
            <w:tcW w:w="8647" w:type="dxa"/>
            <w:gridSpan w:val="3"/>
          </w:tcPr>
          <w:p w14:paraId="43A4F8ED" w14:textId="77777777" w:rsidR="00D76B1D" w:rsidRPr="00BF124D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  <w:tc>
          <w:tcPr>
            <w:tcW w:w="1206" w:type="dxa"/>
          </w:tcPr>
          <w:p w14:paraId="2AEE64DB" w14:textId="77777777" w:rsidR="00D76B1D" w:rsidRPr="00BF124D" w:rsidRDefault="00D76B1D" w:rsidP="00D76B1D">
            <w:pPr>
              <w:rPr>
                <w:rFonts w:ascii="Arial" w:hAnsi="Arial" w:cs="Arial"/>
              </w:rPr>
            </w:pPr>
          </w:p>
        </w:tc>
      </w:tr>
      <w:tr w:rsidR="00215158" w:rsidRPr="00BF124D" w14:paraId="0427496B" w14:textId="77777777" w:rsidTr="00321CEF">
        <w:tc>
          <w:tcPr>
            <w:tcW w:w="993" w:type="dxa"/>
          </w:tcPr>
          <w:p w14:paraId="0F7B073E" w14:textId="77777777" w:rsidR="00215158" w:rsidRPr="00BF124D" w:rsidRDefault="00215158" w:rsidP="00321CEF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16.1</w:t>
            </w:r>
          </w:p>
        </w:tc>
        <w:tc>
          <w:tcPr>
            <w:tcW w:w="850" w:type="dxa"/>
          </w:tcPr>
          <w:p w14:paraId="7DD19B0E" w14:textId="77777777" w:rsidR="00215158" w:rsidRPr="00215158" w:rsidRDefault="00215158" w:rsidP="00321CEF">
            <w:pPr>
              <w:jc w:val="right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1,7,8</w:t>
            </w:r>
          </w:p>
        </w:tc>
        <w:tc>
          <w:tcPr>
            <w:tcW w:w="6804" w:type="dxa"/>
          </w:tcPr>
          <w:p w14:paraId="6D365780" w14:textId="77777777" w:rsidR="00215158" w:rsidRPr="00215158" w:rsidRDefault="00215158" w:rsidP="00321CEF">
            <w:pPr>
              <w:jc w:val="both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Leitungsplan Abschnitt Gersdorf – Gelenau einschl. Radweg 3. BA</w:t>
            </w:r>
          </w:p>
        </w:tc>
        <w:tc>
          <w:tcPr>
            <w:tcW w:w="1206" w:type="dxa"/>
          </w:tcPr>
          <w:p w14:paraId="58C7CD99" w14:textId="77777777" w:rsidR="00215158" w:rsidRPr="00BF124D" w:rsidRDefault="00215158" w:rsidP="00321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D76B1D" w:rsidRPr="00BF124D" w14:paraId="1CA28F87" w14:textId="77777777" w:rsidTr="00284301">
        <w:tc>
          <w:tcPr>
            <w:tcW w:w="993" w:type="dxa"/>
          </w:tcPr>
          <w:p w14:paraId="341F016B" w14:textId="77777777" w:rsidR="00D76B1D" w:rsidRDefault="005C26BA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2383162" w14:textId="1A1ACCF1" w:rsidR="00EC5B4C" w:rsidRPr="00BF124D" w:rsidRDefault="00EC5B4C" w:rsidP="00EC5B4C">
            <w:pPr>
              <w:tabs>
                <w:tab w:val="left" w:pos="214"/>
              </w:tabs>
              <w:jc w:val="center"/>
              <w:rPr>
                <w:rFonts w:ascii="Arial" w:hAnsi="Arial" w:cs="Arial"/>
              </w:rPr>
            </w:pPr>
            <w:r w:rsidRPr="00EC5B4C">
              <w:rPr>
                <w:rFonts w:ascii="Arial" w:hAnsi="Arial" w:cs="Arial"/>
                <w:color w:val="FF0000"/>
              </w:rPr>
              <w:t>16.2</w:t>
            </w:r>
          </w:p>
        </w:tc>
        <w:tc>
          <w:tcPr>
            <w:tcW w:w="850" w:type="dxa"/>
          </w:tcPr>
          <w:p w14:paraId="71C08E4A" w14:textId="77777777" w:rsidR="00D76B1D" w:rsidRDefault="00215158" w:rsidP="00D76B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6B1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</w:p>
          <w:p w14:paraId="70CB808C" w14:textId="031F950A" w:rsidR="00EC5B4C" w:rsidRPr="00BF124D" w:rsidRDefault="00EC5B4C" w:rsidP="00D76B1D">
            <w:pPr>
              <w:jc w:val="right"/>
              <w:rPr>
                <w:rFonts w:ascii="Arial" w:hAnsi="Arial" w:cs="Arial"/>
              </w:rPr>
            </w:pPr>
            <w:r w:rsidRPr="00EC5B4C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1EBA7D9D" w14:textId="77777777" w:rsidR="00D76B1D" w:rsidRDefault="005C26BA" w:rsidP="005C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Leitungspla</w:t>
            </w:r>
            <w:r w:rsidR="00D76B1D">
              <w:rPr>
                <w:rFonts w:ascii="Arial" w:hAnsi="Arial" w:cs="Arial"/>
              </w:rPr>
              <w:t>n Abschnitt Gersdorf – Gelenau einschl. Radweg 3. BA</w:t>
            </w:r>
          </w:p>
          <w:p w14:paraId="4A0F761E" w14:textId="7371B9D6" w:rsidR="00EC5B4C" w:rsidRPr="00BF124D" w:rsidRDefault="00EC5B4C" w:rsidP="005C26BA">
            <w:pPr>
              <w:jc w:val="both"/>
              <w:rPr>
                <w:rFonts w:ascii="Arial" w:hAnsi="Arial" w:cs="Arial"/>
              </w:rPr>
            </w:pPr>
            <w:r w:rsidRPr="00215158">
              <w:rPr>
                <w:rFonts w:ascii="Arial" w:hAnsi="Arial" w:cs="Arial"/>
                <w:color w:val="FF0000"/>
              </w:rPr>
              <w:t>L</w:t>
            </w:r>
            <w:r>
              <w:rPr>
                <w:rFonts w:ascii="Arial" w:hAnsi="Arial" w:cs="Arial"/>
                <w:color w:val="FF0000"/>
              </w:rPr>
              <w:t>age</w:t>
            </w:r>
            <w:r w:rsidRPr="00215158">
              <w:rPr>
                <w:rFonts w:ascii="Arial" w:hAnsi="Arial" w:cs="Arial"/>
                <w:color w:val="FF0000"/>
              </w:rPr>
              <w:t xml:space="preserve">plan </w:t>
            </w:r>
            <w:r>
              <w:rPr>
                <w:rFonts w:ascii="Arial" w:hAnsi="Arial" w:cs="Arial"/>
                <w:color w:val="FF0000"/>
              </w:rPr>
              <w:t xml:space="preserve">Radwegquerung </w:t>
            </w:r>
            <w:proofErr w:type="spellStart"/>
            <w:r>
              <w:rPr>
                <w:rFonts w:ascii="Arial" w:hAnsi="Arial" w:cs="Arial"/>
                <w:color w:val="FF0000"/>
              </w:rPr>
              <w:t>Bischheim</w:t>
            </w:r>
            <w:proofErr w:type="spellEnd"/>
          </w:p>
        </w:tc>
        <w:tc>
          <w:tcPr>
            <w:tcW w:w="1206" w:type="dxa"/>
          </w:tcPr>
          <w:p w14:paraId="3DF5C090" w14:textId="77777777" w:rsidR="00D76B1D" w:rsidRDefault="00D76B1D" w:rsidP="00D76B1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 :</w:t>
            </w:r>
            <w:proofErr w:type="gramEnd"/>
            <w:r>
              <w:rPr>
                <w:rFonts w:ascii="Arial" w:hAnsi="Arial" w:cs="Arial"/>
              </w:rPr>
              <w:t xml:space="preserve"> 5</w:t>
            </w:r>
            <w:r w:rsidRPr="00BF124D">
              <w:rPr>
                <w:rFonts w:ascii="Arial" w:hAnsi="Arial" w:cs="Arial"/>
              </w:rPr>
              <w:t>00</w:t>
            </w:r>
          </w:p>
          <w:p w14:paraId="4E332F18" w14:textId="19300CA1" w:rsidR="00EC5B4C" w:rsidRPr="00BF124D" w:rsidRDefault="00EC5B4C" w:rsidP="00D76B1D">
            <w:pPr>
              <w:rPr>
                <w:rFonts w:ascii="Arial" w:hAnsi="Arial" w:cs="Arial"/>
              </w:rPr>
            </w:pPr>
            <w:proofErr w:type="gramStart"/>
            <w:r w:rsidRPr="00EC5B4C">
              <w:rPr>
                <w:rFonts w:ascii="Arial" w:hAnsi="Arial" w:cs="Arial"/>
                <w:color w:val="FF0000"/>
              </w:rPr>
              <w:t>1 :</w:t>
            </w:r>
            <w:proofErr w:type="gramEnd"/>
            <w:r w:rsidRPr="00EC5B4C">
              <w:rPr>
                <w:rFonts w:ascii="Arial" w:hAnsi="Arial" w:cs="Arial"/>
                <w:color w:val="FF0000"/>
              </w:rPr>
              <w:t xml:space="preserve"> 500</w:t>
            </w:r>
          </w:p>
        </w:tc>
      </w:tr>
      <w:tr w:rsidR="00D76B1D" w:rsidRPr="00BF124D" w14:paraId="5D343A5C" w14:textId="77777777" w:rsidTr="00284301">
        <w:tc>
          <w:tcPr>
            <w:tcW w:w="8647" w:type="dxa"/>
            <w:gridSpan w:val="3"/>
          </w:tcPr>
          <w:p w14:paraId="62EE4E09" w14:textId="77777777" w:rsidR="00EC5B4C" w:rsidRDefault="00EC5B4C" w:rsidP="00D76B1D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2368DF6C" w14:textId="4742A630" w:rsidR="00D76B1D" w:rsidRDefault="00D76B1D" w:rsidP="00D76B1D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 xml:space="preserve">Abschnitt Gelenau – </w:t>
            </w:r>
            <w:proofErr w:type="gramStart"/>
            <w:r w:rsidRPr="00A75FF7">
              <w:rPr>
                <w:rFonts w:ascii="Arial" w:hAnsi="Arial" w:cs="Arial"/>
                <w:i/>
                <w:u w:val="single"/>
              </w:rPr>
              <w:t>Kamenz  einschl.</w:t>
            </w:r>
            <w:proofErr w:type="gramEnd"/>
            <w:r w:rsidRPr="00A75FF7">
              <w:rPr>
                <w:rFonts w:ascii="Arial" w:hAnsi="Arial" w:cs="Arial"/>
                <w:i/>
                <w:u w:val="single"/>
              </w:rPr>
              <w:t xml:space="preserve"> Radweg 4. BA</w:t>
            </w:r>
          </w:p>
        </w:tc>
        <w:tc>
          <w:tcPr>
            <w:tcW w:w="1206" w:type="dxa"/>
          </w:tcPr>
          <w:p w14:paraId="0950009D" w14:textId="77777777" w:rsidR="00D76B1D" w:rsidRDefault="00D76B1D" w:rsidP="00D76B1D">
            <w:pPr>
              <w:rPr>
                <w:rFonts w:ascii="Arial" w:hAnsi="Arial" w:cs="Arial"/>
              </w:rPr>
            </w:pPr>
          </w:p>
        </w:tc>
      </w:tr>
      <w:tr w:rsidR="00D76B1D" w:rsidRPr="00BF124D" w14:paraId="78F18E35" w14:textId="77777777" w:rsidTr="00284301">
        <w:tc>
          <w:tcPr>
            <w:tcW w:w="993" w:type="dxa"/>
          </w:tcPr>
          <w:p w14:paraId="37AFC585" w14:textId="77777777" w:rsidR="00D76B1D" w:rsidRPr="00BF124D" w:rsidRDefault="005C26BA" w:rsidP="00D76B1D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16.1</w:t>
            </w:r>
          </w:p>
        </w:tc>
        <w:tc>
          <w:tcPr>
            <w:tcW w:w="850" w:type="dxa"/>
          </w:tcPr>
          <w:p w14:paraId="6D3960F2" w14:textId="77777777" w:rsidR="00D76B1D" w:rsidRPr="00215158" w:rsidRDefault="00D76B1D" w:rsidP="00D76B1D">
            <w:pPr>
              <w:jc w:val="right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1-6</w:t>
            </w:r>
          </w:p>
        </w:tc>
        <w:tc>
          <w:tcPr>
            <w:tcW w:w="6804" w:type="dxa"/>
          </w:tcPr>
          <w:p w14:paraId="4D4917C1" w14:textId="77777777" w:rsidR="00D76B1D" w:rsidRPr="00215158" w:rsidRDefault="005C26BA" w:rsidP="005C26BA">
            <w:pPr>
              <w:jc w:val="both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Leitungspla</w:t>
            </w:r>
            <w:r w:rsidR="00D76B1D" w:rsidRPr="00215158">
              <w:rPr>
                <w:rFonts w:ascii="Arial" w:hAnsi="Arial" w:cs="Arial"/>
                <w:color w:val="FF0000"/>
              </w:rPr>
              <w:t>n Abschnitt Gelenau – Kamenz  einschl. Radweg 4. BA</w:t>
            </w:r>
          </w:p>
        </w:tc>
        <w:tc>
          <w:tcPr>
            <w:tcW w:w="1206" w:type="dxa"/>
          </w:tcPr>
          <w:p w14:paraId="08211A10" w14:textId="77777777" w:rsidR="00D76B1D" w:rsidRPr="00BF124D" w:rsidRDefault="00D76B1D" w:rsidP="00D76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</w:t>
            </w:r>
            <w:r w:rsidRPr="00BF124D">
              <w:rPr>
                <w:rFonts w:ascii="Arial" w:hAnsi="Arial" w:cs="Arial"/>
              </w:rPr>
              <w:t>00</w:t>
            </w:r>
          </w:p>
        </w:tc>
      </w:tr>
      <w:tr w:rsidR="00EC5B4C" w:rsidRPr="00BF124D" w14:paraId="3870C211" w14:textId="77777777" w:rsidTr="00321CEF">
        <w:tc>
          <w:tcPr>
            <w:tcW w:w="993" w:type="dxa"/>
          </w:tcPr>
          <w:p w14:paraId="65E98282" w14:textId="1466CFE8" w:rsidR="00EC5B4C" w:rsidRPr="00BF124D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A40ADC9" w14:textId="27005449" w:rsidR="00EC5B4C" w:rsidRPr="00215158" w:rsidRDefault="00EC5B4C" w:rsidP="00EC5B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804" w:type="dxa"/>
          </w:tcPr>
          <w:p w14:paraId="2E57DBD3" w14:textId="1579DD9F" w:rsidR="00EC5B4C" w:rsidRPr="00215158" w:rsidRDefault="00EC5B4C" w:rsidP="00EC5B4C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06" w:type="dxa"/>
          </w:tcPr>
          <w:p w14:paraId="7B990564" w14:textId="63614E29" w:rsidR="00EC5B4C" w:rsidRPr="00BF124D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BF124D" w14:paraId="245BBE01" w14:textId="77777777" w:rsidTr="00924B77">
        <w:tc>
          <w:tcPr>
            <w:tcW w:w="8647" w:type="dxa"/>
            <w:gridSpan w:val="3"/>
          </w:tcPr>
          <w:p w14:paraId="257CD566" w14:textId="6B808084" w:rsidR="00EC5B4C" w:rsidRPr="00215158" w:rsidRDefault="00EC5B4C" w:rsidP="00EC5B4C">
            <w:pPr>
              <w:jc w:val="both"/>
              <w:rPr>
                <w:rFonts w:ascii="Arial" w:hAnsi="Arial" w:cs="Arial"/>
                <w:color w:val="FF0000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</w:t>
            </w:r>
            <w:r>
              <w:rPr>
                <w:rFonts w:ascii="Arial" w:hAnsi="Arial" w:cs="Arial"/>
                <w:i/>
                <w:u w:val="single"/>
              </w:rPr>
              <w:t>e</w:t>
            </w:r>
            <w:r w:rsidRPr="00A75FF7">
              <w:rPr>
                <w:rFonts w:ascii="Arial" w:hAnsi="Arial" w:cs="Arial"/>
                <w:i/>
                <w:u w:val="single"/>
              </w:rPr>
              <w:t xml:space="preserve"> Gersdorf</w:t>
            </w:r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r w:rsidRPr="00A75FF7">
              <w:rPr>
                <w:rFonts w:ascii="Arial" w:hAnsi="Arial" w:cs="Arial"/>
                <w:i/>
                <w:u w:val="single"/>
              </w:rPr>
              <w:t xml:space="preserve">– </w:t>
            </w:r>
            <w:r>
              <w:rPr>
                <w:rFonts w:ascii="Arial" w:hAnsi="Arial" w:cs="Arial"/>
                <w:i/>
                <w:u w:val="single"/>
              </w:rPr>
              <w:t xml:space="preserve">Gelenau und Gelenau – </w:t>
            </w:r>
            <w:r w:rsidRPr="00A75FF7">
              <w:rPr>
                <w:rFonts w:ascii="Arial" w:hAnsi="Arial" w:cs="Arial"/>
                <w:i/>
                <w:u w:val="single"/>
              </w:rPr>
              <w:t xml:space="preserve">Kamenz einschl. Radweg 3. </w:t>
            </w:r>
            <w:r>
              <w:rPr>
                <w:rFonts w:ascii="Arial" w:hAnsi="Arial" w:cs="Arial"/>
                <w:i/>
                <w:u w:val="single"/>
              </w:rPr>
              <w:t xml:space="preserve">und 4. </w:t>
            </w:r>
            <w:r w:rsidRPr="00A75FF7">
              <w:rPr>
                <w:rFonts w:ascii="Arial" w:hAnsi="Arial" w:cs="Arial"/>
                <w:i/>
                <w:u w:val="single"/>
              </w:rPr>
              <w:t>BA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06" w:type="dxa"/>
          </w:tcPr>
          <w:p w14:paraId="4113817F" w14:textId="77777777" w:rsidR="00EC5B4C" w:rsidRPr="00BF124D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BF124D" w14:paraId="774DCDF6" w14:textId="77777777" w:rsidTr="00321CEF">
        <w:tc>
          <w:tcPr>
            <w:tcW w:w="993" w:type="dxa"/>
          </w:tcPr>
          <w:p w14:paraId="58D1E003" w14:textId="05DFEB81" w:rsidR="00EC5B4C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EC5B4C">
              <w:rPr>
                <w:rFonts w:ascii="Arial" w:hAnsi="Arial" w:cs="Arial"/>
                <w:color w:val="FF0000"/>
              </w:rPr>
              <w:t xml:space="preserve">    16.3 </w:t>
            </w:r>
          </w:p>
        </w:tc>
        <w:tc>
          <w:tcPr>
            <w:tcW w:w="850" w:type="dxa"/>
          </w:tcPr>
          <w:p w14:paraId="068BCB21" w14:textId="6FEAE3F7" w:rsidR="00EC5B4C" w:rsidRPr="00215158" w:rsidRDefault="00EC5B4C" w:rsidP="00EC5B4C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1-5</w:t>
            </w:r>
          </w:p>
        </w:tc>
        <w:tc>
          <w:tcPr>
            <w:tcW w:w="6804" w:type="dxa"/>
          </w:tcPr>
          <w:p w14:paraId="3BFC6404" w14:textId="0D94C2CD" w:rsidR="00EC5B4C" w:rsidRPr="00215158" w:rsidRDefault="00EC5B4C" w:rsidP="00EC5B4C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Verkehrsführung während der Bauzeit</w:t>
            </w:r>
          </w:p>
        </w:tc>
        <w:tc>
          <w:tcPr>
            <w:tcW w:w="1206" w:type="dxa"/>
          </w:tcPr>
          <w:p w14:paraId="5C95BBAD" w14:textId="77777777" w:rsidR="00EC5B4C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215158" w14:paraId="25A900CC" w14:textId="77777777" w:rsidTr="00321CEF">
        <w:tc>
          <w:tcPr>
            <w:tcW w:w="993" w:type="dxa"/>
          </w:tcPr>
          <w:p w14:paraId="7EE348B4" w14:textId="77777777" w:rsidR="00EC5B4C" w:rsidRPr="00215158" w:rsidRDefault="00EC5B4C" w:rsidP="00EC5B4C">
            <w:pPr>
              <w:tabs>
                <w:tab w:val="left" w:pos="356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14:paraId="706928C9" w14:textId="77777777" w:rsidR="00EC5B4C" w:rsidRPr="00215158" w:rsidRDefault="00EC5B4C" w:rsidP="00EC5B4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4" w:type="dxa"/>
          </w:tcPr>
          <w:p w14:paraId="0D4E898E" w14:textId="77777777" w:rsidR="00EC5B4C" w:rsidRPr="00215158" w:rsidRDefault="00EC5B4C" w:rsidP="00EC5B4C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06" w:type="dxa"/>
          </w:tcPr>
          <w:p w14:paraId="18FFBAAB" w14:textId="77777777" w:rsidR="00EC5B4C" w:rsidRPr="00215158" w:rsidRDefault="00EC5B4C" w:rsidP="00EC5B4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5B4C" w:rsidRPr="00BF124D" w14:paraId="5353BEB0" w14:textId="77777777" w:rsidTr="00284301">
        <w:tc>
          <w:tcPr>
            <w:tcW w:w="993" w:type="dxa"/>
          </w:tcPr>
          <w:p w14:paraId="5C990505" w14:textId="77777777" w:rsidR="00EC5B4C" w:rsidRDefault="00EC5B4C" w:rsidP="00EC5B4C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lastRenderedPageBreak/>
              <w:tab/>
            </w:r>
          </w:p>
          <w:p w14:paraId="5F90614F" w14:textId="6B349DDD" w:rsidR="00EC5B4C" w:rsidRPr="00BF124D" w:rsidRDefault="00EC5B4C" w:rsidP="00EC5B4C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0" w:type="dxa"/>
          </w:tcPr>
          <w:p w14:paraId="40F1ED50" w14:textId="77777777" w:rsidR="00EC5B4C" w:rsidRPr="00BF124D" w:rsidRDefault="00EC5B4C" w:rsidP="00EC5B4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5CFB712F" w14:textId="77777777" w:rsidR="00EC5B4C" w:rsidRDefault="00EC5B4C" w:rsidP="00EC5B4C">
            <w:pPr>
              <w:jc w:val="both"/>
              <w:rPr>
                <w:rFonts w:ascii="Arial" w:hAnsi="Arial" w:cs="Arial"/>
                <w:b/>
              </w:rPr>
            </w:pPr>
          </w:p>
          <w:p w14:paraId="1C29F932" w14:textId="756273A5" w:rsidR="00EC5B4C" w:rsidRPr="00BF124D" w:rsidRDefault="00EC5B4C" w:rsidP="00EC5B4C">
            <w:pPr>
              <w:jc w:val="both"/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Immissionstechnische Unte</w:t>
            </w:r>
            <w:r>
              <w:rPr>
                <w:rFonts w:ascii="Arial" w:hAnsi="Arial" w:cs="Arial"/>
                <w:b/>
              </w:rPr>
              <w:t>rsuchungen</w:t>
            </w:r>
          </w:p>
        </w:tc>
        <w:tc>
          <w:tcPr>
            <w:tcW w:w="1206" w:type="dxa"/>
          </w:tcPr>
          <w:p w14:paraId="1149B28E" w14:textId="77777777" w:rsidR="00EC5B4C" w:rsidRPr="00CD4A40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BF124D" w14:paraId="6880E6D1" w14:textId="77777777" w:rsidTr="00284301">
        <w:trPr>
          <w:trHeight w:val="57"/>
        </w:trPr>
        <w:tc>
          <w:tcPr>
            <w:tcW w:w="993" w:type="dxa"/>
          </w:tcPr>
          <w:p w14:paraId="4EC73C41" w14:textId="77777777" w:rsidR="00EC5B4C" w:rsidRPr="00BF124D" w:rsidRDefault="00EC5B4C" w:rsidP="00EC5B4C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4C5F6D0B" w14:textId="77777777" w:rsidR="00EC5B4C" w:rsidRPr="00BF124D" w:rsidRDefault="00EC5B4C" w:rsidP="00EC5B4C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03E71A43" w14:textId="77777777" w:rsidR="00EC5B4C" w:rsidRPr="00BF124D" w:rsidRDefault="00EC5B4C" w:rsidP="00EC5B4C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53E738F5" w14:textId="77777777" w:rsidR="00EC5B4C" w:rsidRPr="00BF124D" w:rsidRDefault="00EC5B4C" w:rsidP="00EC5B4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C5B4C" w:rsidRPr="00825153" w14:paraId="47961258" w14:textId="77777777" w:rsidTr="00284301">
        <w:tc>
          <w:tcPr>
            <w:tcW w:w="8647" w:type="dxa"/>
            <w:gridSpan w:val="3"/>
          </w:tcPr>
          <w:p w14:paraId="3423DBA2" w14:textId="77777777" w:rsidR="00EC5B4C" w:rsidRPr="00825153" w:rsidRDefault="00EC5B4C" w:rsidP="00EC5B4C">
            <w:pPr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</w:t>
            </w:r>
            <w:r>
              <w:rPr>
                <w:rFonts w:ascii="Arial" w:hAnsi="Arial" w:cs="Arial"/>
                <w:i/>
                <w:u w:val="single"/>
              </w:rPr>
              <w:t>e</w:t>
            </w:r>
            <w:r w:rsidRPr="00A75FF7">
              <w:rPr>
                <w:rFonts w:ascii="Arial" w:hAnsi="Arial" w:cs="Arial"/>
                <w:i/>
                <w:u w:val="single"/>
              </w:rPr>
              <w:t xml:space="preserve"> Gersdorf</w:t>
            </w:r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r w:rsidRPr="00A75FF7">
              <w:rPr>
                <w:rFonts w:ascii="Arial" w:hAnsi="Arial" w:cs="Arial"/>
                <w:i/>
                <w:u w:val="single"/>
              </w:rPr>
              <w:t xml:space="preserve">– </w:t>
            </w:r>
            <w:r>
              <w:rPr>
                <w:rFonts w:ascii="Arial" w:hAnsi="Arial" w:cs="Arial"/>
                <w:i/>
                <w:u w:val="single"/>
              </w:rPr>
              <w:t xml:space="preserve">Gelenau und Gelenau – </w:t>
            </w:r>
            <w:r w:rsidRPr="00A75FF7">
              <w:rPr>
                <w:rFonts w:ascii="Arial" w:hAnsi="Arial" w:cs="Arial"/>
                <w:i/>
                <w:u w:val="single"/>
              </w:rPr>
              <w:t xml:space="preserve">Kamenz einschl. Radweg 3. </w:t>
            </w:r>
            <w:r>
              <w:rPr>
                <w:rFonts w:ascii="Arial" w:hAnsi="Arial" w:cs="Arial"/>
                <w:i/>
                <w:u w:val="single"/>
              </w:rPr>
              <w:t xml:space="preserve">und 4. </w:t>
            </w:r>
            <w:r w:rsidRPr="00A75FF7">
              <w:rPr>
                <w:rFonts w:ascii="Arial" w:hAnsi="Arial" w:cs="Arial"/>
                <w:i/>
                <w:u w:val="single"/>
              </w:rPr>
              <w:t>BA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06" w:type="dxa"/>
          </w:tcPr>
          <w:p w14:paraId="5EADAB6B" w14:textId="77777777" w:rsidR="00EC5B4C" w:rsidRPr="00825153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825153" w14:paraId="74DF37B9" w14:textId="77777777" w:rsidTr="00284301">
        <w:tc>
          <w:tcPr>
            <w:tcW w:w="993" w:type="dxa"/>
          </w:tcPr>
          <w:p w14:paraId="634A9814" w14:textId="77777777" w:rsidR="00EC5B4C" w:rsidRPr="00825153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3FB91680" w14:textId="77777777" w:rsidR="00EC5B4C" w:rsidRPr="00825153" w:rsidRDefault="00EC5B4C" w:rsidP="00EC5B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6804" w:type="dxa"/>
          </w:tcPr>
          <w:p w14:paraId="3AA1012B" w14:textId="77777777" w:rsidR="00EC5B4C" w:rsidRPr="00825153" w:rsidRDefault="00EC5B4C" w:rsidP="00EC5B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Immissionstechnische Untersuchungen </w:t>
            </w:r>
          </w:p>
        </w:tc>
        <w:tc>
          <w:tcPr>
            <w:tcW w:w="1206" w:type="dxa"/>
          </w:tcPr>
          <w:p w14:paraId="4DB6B233" w14:textId="77777777" w:rsidR="00EC5B4C" w:rsidRPr="00825153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825153" w14:paraId="3CAD400D" w14:textId="77777777" w:rsidTr="00284301">
        <w:tc>
          <w:tcPr>
            <w:tcW w:w="993" w:type="dxa"/>
          </w:tcPr>
          <w:p w14:paraId="3269B54F" w14:textId="77777777" w:rsidR="00EC5B4C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C5D7058" w14:textId="77777777" w:rsidR="00EC5B4C" w:rsidRDefault="00EC5B4C" w:rsidP="00EC5B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1-38</w:t>
            </w:r>
          </w:p>
        </w:tc>
        <w:tc>
          <w:tcPr>
            <w:tcW w:w="6804" w:type="dxa"/>
          </w:tcPr>
          <w:p w14:paraId="47AB8EE0" w14:textId="77777777" w:rsidR="00EC5B4C" w:rsidRDefault="00EC5B4C" w:rsidP="00EC5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Anl. 1 - Schalltechnisches Gutachten </w:t>
            </w:r>
            <w:r w:rsidRPr="00B8575B">
              <w:rPr>
                <w:rFonts w:ascii="Arial" w:hAnsi="Arial" w:cs="Arial"/>
              </w:rPr>
              <w:t xml:space="preserve">IDU </w:t>
            </w:r>
            <w:proofErr w:type="spellStart"/>
            <w:r w:rsidRPr="00B8575B">
              <w:rPr>
                <w:rFonts w:ascii="Arial" w:hAnsi="Arial" w:cs="Arial"/>
              </w:rPr>
              <w:t>IT+Umwelt</w:t>
            </w:r>
            <w:proofErr w:type="spellEnd"/>
            <w:r w:rsidRPr="00B8575B">
              <w:rPr>
                <w:rFonts w:ascii="Arial" w:hAnsi="Arial" w:cs="Arial"/>
              </w:rPr>
              <w:t xml:space="preserve"> GmbH v</w:t>
            </w:r>
            <w:r>
              <w:rPr>
                <w:rFonts w:ascii="Arial" w:hAnsi="Arial" w:cs="Arial"/>
              </w:rPr>
              <w:t>.</w:t>
            </w:r>
            <w:r w:rsidRPr="00B8575B">
              <w:rPr>
                <w:rFonts w:ascii="Arial" w:hAnsi="Arial" w:cs="Arial"/>
              </w:rPr>
              <w:t xml:space="preserve"> 27.04.2021</w:t>
            </w:r>
          </w:p>
        </w:tc>
        <w:tc>
          <w:tcPr>
            <w:tcW w:w="1206" w:type="dxa"/>
          </w:tcPr>
          <w:p w14:paraId="1B94F5FA" w14:textId="77777777" w:rsidR="00EC5B4C" w:rsidRPr="00825153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14:paraId="51C39A8B" w14:textId="77777777" w:rsidTr="00533468"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14:paraId="5D7F1075" w14:textId="77777777" w:rsidR="00EC5B4C" w:rsidRDefault="00EC5B4C" w:rsidP="00EC5B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Nummer der</w:t>
            </w:r>
          </w:p>
          <w:p w14:paraId="6EA73B42" w14:textId="77777777" w:rsidR="00EC5B4C" w:rsidRDefault="00EC5B4C" w:rsidP="00EC5B4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Unterlage / Blatt</w:t>
            </w: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20993C41" w14:textId="77777777" w:rsidR="00EC5B4C" w:rsidRDefault="00EC5B4C" w:rsidP="00EC5B4C">
            <w:pPr>
              <w:jc w:val="both"/>
              <w:rPr>
                <w:rFonts w:ascii="Arial" w:hAnsi="Arial"/>
                <w:sz w:val="10"/>
              </w:rPr>
            </w:pPr>
          </w:p>
          <w:p w14:paraId="31A94508" w14:textId="77777777" w:rsidR="00EC5B4C" w:rsidRDefault="00EC5B4C" w:rsidP="00EC5B4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 der Unterlage</w:t>
            </w:r>
          </w:p>
        </w:tc>
        <w:tc>
          <w:tcPr>
            <w:tcW w:w="1206" w:type="dxa"/>
            <w:tcBorders>
              <w:bottom w:val="single" w:sz="6" w:space="0" w:color="auto"/>
            </w:tcBorders>
          </w:tcPr>
          <w:p w14:paraId="45CA1F52" w14:textId="77777777" w:rsidR="00EC5B4C" w:rsidRPr="006147FE" w:rsidRDefault="00EC5B4C" w:rsidP="00EC5B4C">
            <w:pPr>
              <w:rPr>
                <w:rFonts w:ascii="Arial" w:hAnsi="Arial"/>
                <w:sz w:val="10"/>
              </w:rPr>
            </w:pPr>
          </w:p>
          <w:p w14:paraId="76205757" w14:textId="77777777" w:rsidR="00EC5B4C" w:rsidRPr="006147FE" w:rsidRDefault="00EC5B4C" w:rsidP="00EC5B4C">
            <w:pPr>
              <w:rPr>
                <w:rFonts w:ascii="Arial" w:hAnsi="Arial"/>
              </w:rPr>
            </w:pPr>
            <w:r w:rsidRPr="006147FE">
              <w:rPr>
                <w:rFonts w:ascii="Arial" w:hAnsi="Arial"/>
              </w:rPr>
              <w:t>Maßstab</w:t>
            </w:r>
          </w:p>
        </w:tc>
      </w:tr>
      <w:tr w:rsidR="00EC5B4C" w:rsidRPr="00BF124D" w14:paraId="1EC04D25" w14:textId="77777777" w:rsidTr="00533468">
        <w:trPr>
          <w:trHeight w:val="57"/>
        </w:trPr>
        <w:tc>
          <w:tcPr>
            <w:tcW w:w="993" w:type="dxa"/>
          </w:tcPr>
          <w:p w14:paraId="580C9CBD" w14:textId="77777777" w:rsidR="00EC5B4C" w:rsidRPr="00BF124D" w:rsidRDefault="00EC5B4C" w:rsidP="00EC5B4C">
            <w:pPr>
              <w:tabs>
                <w:tab w:val="left" w:pos="214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76E5DB1E" w14:textId="77777777" w:rsidR="00EC5B4C" w:rsidRPr="00BF124D" w:rsidRDefault="00EC5B4C" w:rsidP="00EC5B4C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6B1413A5" w14:textId="77777777" w:rsidR="00EC5B4C" w:rsidRPr="00BF124D" w:rsidRDefault="00EC5B4C" w:rsidP="00EC5B4C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7C42839E" w14:textId="77777777" w:rsidR="00EC5B4C" w:rsidRPr="00BF124D" w:rsidRDefault="00EC5B4C" w:rsidP="00EC5B4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C5B4C" w:rsidRPr="00BF124D" w14:paraId="06933248" w14:textId="77777777" w:rsidTr="00284301">
        <w:tc>
          <w:tcPr>
            <w:tcW w:w="993" w:type="dxa"/>
          </w:tcPr>
          <w:p w14:paraId="525C4AF3" w14:textId="77777777" w:rsidR="00EC5B4C" w:rsidRPr="00BF124D" w:rsidRDefault="00EC5B4C" w:rsidP="00EC5B4C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18</w:t>
            </w:r>
          </w:p>
        </w:tc>
        <w:tc>
          <w:tcPr>
            <w:tcW w:w="850" w:type="dxa"/>
          </w:tcPr>
          <w:p w14:paraId="39B42332" w14:textId="77777777" w:rsidR="00EC5B4C" w:rsidRPr="00BF124D" w:rsidRDefault="00EC5B4C" w:rsidP="00EC5B4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4EB7039D" w14:textId="77777777" w:rsidR="00EC5B4C" w:rsidRPr="00BF124D" w:rsidRDefault="00EC5B4C" w:rsidP="00EC5B4C">
            <w:pPr>
              <w:jc w:val="both"/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Wassertechnische Untersuchungen</w:t>
            </w:r>
          </w:p>
        </w:tc>
        <w:tc>
          <w:tcPr>
            <w:tcW w:w="1206" w:type="dxa"/>
          </w:tcPr>
          <w:p w14:paraId="5E127EB1" w14:textId="77777777" w:rsidR="00EC5B4C" w:rsidRPr="00BF124D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BF124D" w14:paraId="64C70B2D" w14:textId="77777777" w:rsidTr="00284301">
        <w:trPr>
          <w:trHeight w:val="57"/>
        </w:trPr>
        <w:tc>
          <w:tcPr>
            <w:tcW w:w="993" w:type="dxa"/>
          </w:tcPr>
          <w:p w14:paraId="57FCAFCC" w14:textId="77777777" w:rsidR="00EC5B4C" w:rsidRPr="00BF124D" w:rsidRDefault="00EC5B4C" w:rsidP="00EC5B4C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13F1156E" w14:textId="77777777" w:rsidR="00EC5B4C" w:rsidRPr="00BF124D" w:rsidRDefault="00EC5B4C" w:rsidP="00EC5B4C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22CFDB27" w14:textId="77777777" w:rsidR="00EC5B4C" w:rsidRPr="00BF124D" w:rsidRDefault="00EC5B4C" w:rsidP="00EC5B4C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1B1737DE" w14:textId="77777777" w:rsidR="00EC5B4C" w:rsidRPr="00BF124D" w:rsidRDefault="00EC5B4C" w:rsidP="00EC5B4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C5B4C" w:rsidRPr="00825153" w14:paraId="22B2D7E7" w14:textId="77777777" w:rsidTr="00533468">
        <w:tc>
          <w:tcPr>
            <w:tcW w:w="9853" w:type="dxa"/>
            <w:gridSpan w:val="4"/>
          </w:tcPr>
          <w:p w14:paraId="43049AC9" w14:textId="77777777" w:rsidR="00EC5B4C" w:rsidRPr="00825153" w:rsidRDefault="00EC5B4C" w:rsidP="00EC5B4C">
            <w:pPr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</w:tr>
      <w:tr w:rsidR="00EC5B4C" w:rsidRPr="00825153" w14:paraId="51F0D37F" w14:textId="77777777" w:rsidTr="00284301">
        <w:tc>
          <w:tcPr>
            <w:tcW w:w="993" w:type="dxa"/>
          </w:tcPr>
          <w:p w14:paraId="42118C50" w14:textId="77777777" w:rsidR="00EC5B4C" w:rsidRPr="008F4A52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ab/>
              <w:t>18.1</w:t>
            </w:r>
          </w:p>
        </w:tc>
        <w:tc>
          <w:tcPr>
            <w:tcW w:w="850" w:type="dxa"/>
          </w:tcPr>
          <w:p w14:paraId="3640B945" w14:textId="77777777" w:rsidR="00EC5B4C" w:rsidRPr="00215158" w:rsidRDefault="00EC5B4C" w:rsidP="00EC5B4C">
            <w:pPr>
              <w:jc w:val="right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1-</w:t>
            </w:r>
            <w:r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6804" w:type="dxa"/>
          </w:tcPr>
          <w:p w14:paraId="6C106E98" w14:textId="77777777" w:rsidR="00EC5B4C" w:rsidRPr="00215158" w:rsidRDefault="00EC5B4C" w:rsidP="00EC5B4C">
            <w:pPr>
              <w:jc w:val="both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Erläuterungen und Berechnungsunterlagen</w:t>
            </w:r>
          </w:p>
        </w:tc>
        <w:tc>
          <w:tcPr>
            <w:tcW w:w="1206" w:type="dxa"/>
          </w:tcPr>
          <w:p w14:paraId="4D6FB7F3" w14:textId="77777777" w:rsidR="00EC5B4C" w:rsidRPr="00825153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825153" w14:paraId="76A20267" w14:textId="77777777" w:rsidTr="00284301">
        <w:tc>
          <w:tcPr>
            <w:tcW w:w="993" w:type="dxa"/>
          </w:tcPr>
          <w:p w14:paraId="1EEE9065" w14:textId="77777777" w:rsidR="00EC5B4C" w:rsidRPr="008F4A52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12643B0" w14:textId="77777777" w:rsidR="00EC5B4C" w:rsidRPr="008F4A52" w:rsidRDefault="00EC5B4C" w:rsidP="00EC5B4C">
            <w:pPr>
              <w:ind w:hanging="70"/>
              <w:jc w:val="right"/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>1-2</w:t>
            </w:r>
          </w:p>
        </w:tc>
        <w:tc>
          <w:tcPr>
            <w:tcW w:w="6804" w:type="dxa"/>
          </w:tcPr>
          <w:p w14:paraId="73FF9E56" w14:textId="77777777" w:rsidR="00EC5B4C" w:rsidRPr="008F4A52" w:rsidRDefault="00EC5B4C" w:rsidP="00EC5B4C">
            <w:pPr>
              <w:jc w:val="both"/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>Anlage 1 - Bewertungsverfahren nach ATV-DVWK- M 153</w:t>
            </w:r>
          </w:p>
        </w:tc>
        <w:tc>
          <w:tcPr>
            <w:tcW w:w="1206" w:type="dxa"/>
          </w:tcPr>
          <w:p w14:paraId="306A3C8F" w14:textId="77777777" w:rsidR="00EC5B4C" w:rsidRPr="00825153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825153" w14:paraId="5F289D1F" w14:textId="77777777" w:rsidTr="00284301">
        <w:tc>
          <w:tcPr>
            <w:tcW w:w="993" w:type="dxa"/>
          </w:tcPr>
          <w:p w14:paraId="40431C0F" w14:textId="77777777" w:rsidR="00EC5B4C" w:rsidRPr="008F4A52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99841FD" w14:textId="77777777" w:rsidR="00EC5B4C" w:rsidRPr="00212674" w:rsidRDefault="00EC5B4C" w:rsidP="00EC5B4C">
            <w:pPr>
              <w:ind w:hanging="70"/>
              <w:jc w:val="right"/>
              <w:rPr>
                <w:rFonts w:ascii="Arial" w:hAnsi="Arial" w:cs="Arial"/>
                <w:color w:val="FF0000"/>
              </w:rPr>
            </w:pPr>
            <w:r w:rsidRPr="00212674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11287F40" w14:textId="77777777" w:rsidR="00EC5B4C" w:rsidRPr="00212674" w:rsidRDefault="00EC5B4C" w:rsidP="00EC5B4C">
            <w:pPr>
              <w:jc w:val="both"/>
              <w:rPr>
                <w:rFonts w:ascii="Arial" w:hAnsi="Arial" w:cs="Arial"/>
                <w:color w:val="FF0000"/>
              </w:rPr>
            </w:pPr>
            <w:r w:rsidRPr="00212674">
              <w:rPr>
                <w:rFonts w:ascii="Arial" w:hAnsi="Arial" w:cs="Arial"/>
                <w:color w:val="FF0000"/>
              </w:rPr>
              <w:t>Anlage 2 - Übersicht über die Angaben zu Einleitstellen und Einleitmengen</w:t>
            </w:r>
          </w:p>
        </w:tc>
        <w:tc>
          <w:tcPr>
            <w:tcW w:w="1206" w:type="dxa"/>
          </w:tcPr>
          <w:p w14:paraId="59A662C9" w14:textId="77777777" w:rsidR="00EC5B4C" w:rsidRPr="00825153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825153" w14:paraId="2E0748DC" w14:textId="77777777" w:rsidTr="00284301">
        <w:tc>
          <w:tcPr>
            <w:tcW w:w="993" w:type="dxa"/>
          </w:tcPr>
          <w:p w14:paraId="3420A1E1" w14:textId="77777777" w:rsidR="00EC5B4C" w:rsidRPr="008F4A52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2EEF2A1" w14:textId="77777777" w:rsidR="00EC5B4C" w:rsidRPr="008F4A52" w:rsidRDefault="00EC5B4C" w:rsidP="00EC5B4C">
            <w:pPr>
              <w:ind w:hanging="70"/>
              <w:jc w:val="right"/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>1-2</w:t>
            </w:r>
          </w:p>
        </w:tc>
        <w:tc>
          <w:tcPr>
            <w:tcW w:w="6804" w:type="dxa"/>
          </w:tcPr>
          <w:p w14:paraId="03DEE5AE" w14:textId="77777777" w:rsidR="00EC5B4C" w:rsidRPr="008F4A52" w:rsidRDefault="00EC5B4C" w:rsidP="00EC5B4C">
            <w:pPr>
              <w:jc w:val="both"/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 xml:space="preserve">Anlage 3 - Längsschnitt und Draufsicht Reinigungsanlagen </w:t>
            </w:r>
            <w:proofErr w:type="spellStart"/>
            <w:r w:rsidRPr="008F4A52">
              <w:rPr>
                <w:rFonts w:ascii="Arial" w:hAnsi="Arial" w:cs="Arial"/>
              </w:rPr>
              <w:t>sediPipe</w:t>
            </w:r>
            <w:proofErr w:type="spellEnd"/>
            <w:r w:rsidRPr="008F4A52">
              <w:rPr>
                <w:rFonts w:ascii="Arial" w:hAnsi="Arial" w:cs="Arial"/>
              </w:rPr>
              <w:t xml:space="preserve"> L plus</w:t>
            </w:r>
          </w:p>
        </w:tc>
        <w:tc>
          <w:tcPr>
            <w:tcW w:w="1206" w:type="dxa"/>
          </w:tcPr>
          <w:p w14:paraId="191DF9DD" w14:textId="77777777" w:rsidR="00EC5B4C" w:rsidRPr="00825153" w:rsidRDefault="00EC5B4C" w:rsidP="00EC5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1:25</w:t>
            </w:r>
          </w:p>
        </w:tc>
      </w:tr>
      <w:tr w:rsidR="00EC5B4C" w:rsidRPr="00825153" w14:paraId="58C913EA" w14:textId="77777777" w:rsidTr="00284301">
        <w:tc>
          <w:tcPr>
            <w:tcW w:w="993" w:type="dxa"/>
          </w:tcPr>
          <w:p w14:paraId="6882F4E3" w14:textId="77777777" w:rsidR="00EC5B4C" w:rsidRPr="008F4A52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2F9A7EC" w14:textId="77777777" w:rsidR="00EC5B4C" w:rsidRPr="008F4A52" w:rsidRDefault="00EC5B4C" w:rsidP="00EC5B4C">
            <w:pPr>
              <w:ind w:hanging="70"/>
              <w:jc w:val="right"/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3EABBB16" w14:textId="77777777" w:rsidR="00EC5B4C" w:rsidRPr="008F4A52" w:rsidRDefault="00EC5B4C" w:rsidP="00EC5B4C">
            <w:pPr>
              <w:jc w:val="both"/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>Anlage 4 - Detail Rohrauslauf</w:t>
            </w:r>
            <w:r>
              <w:rPr>
                <w:rFonts w:ascii="Arial" w:hAnsi="Arial" w:cs="Arial"/>
              </w:rPr>
              <w:t xml:space="preserve"> (RW-Kanal 1)</w:t>
            </w:r>
          </w:p>
        </w:tc>
        <w:tc>
          <w:tcPr>
            <w:tcW w:w="1206" w:type="dxa"/>
          </w:tcPr>
          <w:p w14:paraId="5D35173B" w14:textId="77777777" w:rsidR="00EC5B4C" w:rsidRPr="00825153" w:rsidRDefault="00EC5B4C" w:rsidP="00EC5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</w:t>
            </w:r>
          </w:p>
        </w:tc>
      </w:tr>
      <w:tr w:rsidR="00EC5B4C" w:rsidRPr="00825153" w14:paraId="59CB1DA6" w14:textId="77777777" w:rsidTr="00533468">
        <w:tc>
          <w:tcPr>
            <w:tcW w:w="8647" w:type="dxa"/>
            <w:gridSpan w:val="3"/>
          </w:tcPr>
          <w:p w14:paraId="350DDDE9" w14:textId="77777777" w:rsidR="00EC5B4C" w:rsidRPr="008F4A52" w:rsidRDefault="00EC5B4C" w:rsidP="00EC5B4C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  <w:tc>
          <w:tcPr>
            <w:tcW w:w="1206" w:type="dxa"/>
          </w:tcPr>
          <w:p w14:paraId="70070EAE" w14:textId="77777777" w:rsidR="00EC5B4C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825153" w14:paraId="6771CA90" w14:textId="77777777" w:rsidTr="00284301">
        <w:tc>
          <w:tcPr>
            <w:tcW w:w="993" w:type="dxa"/>
          </w:tcPr>
          <w:p w14:paraId="603D4DA2" w14:textId="77777777" w:rsidR="00EC5B4C" w:rsidRPr="008F4A52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ab/>
              <w:t>18.1</w:t>
            </w:r>
          </w:p>
        </w:tc>
        <w:tc>
          <w:tcPr>
            <w:tcW w:w="850" w:type="dxa"/>
          </w:tcPr>
          <w:p w14:paraId="2AD82202" w14:textId="77777777" w:rsidR="00EC5B4C" w:rsidRPr="00215158" w:rsidRDefault="00EC5B4C" w:rsidP="00EC5B4C">
            <w:pPr>
              <w:jc w:val="right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1-9</w:t>
            </w:r>
          </w:p>
        </w:tc>
        <w:tc>
          <w:tcPr>
            <w:tcW w:w="6804" w:type="dxa"/>
          </w:tcPr>
          <w:p w14:paraId="409D7E9E" w14:textId="77777777" w:rsidR="00EC5B4C" w:rsidRPr="00215158" w:rsidRDefault="00EC5B4C" w:rsidP="00EC5B4C">
            <w:pPr>
              <w:jc w:val="both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Erläuterungen und Berechnungsunterlagen</w:t>
            </w:r>
          </w:p>
        </w:tc>
        <w:tc>
          <w:tcPr>
            <w:tcW w:w="1206" w:type="dxa"/>
          </w:tcPr>
          <w:p w14:paraId="750F4FB5" w14:textId="77777777" w:rsidR="00EC5B4C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825153" w14:paraId="2A11BFAC" w14:textId="77777777" w:rsidTr="00284301">
        <w:tc>
          <w:tcPr>
            <w:tcW w:w="993" w:type="dxa"/>
          </w:tcPr>
          <w:p w14:paraId="1374E13D" w14:textId="77777777" w:rsidR="00EC5B4C" w:rsidRPr="008F4A52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5F19C5B" w14:textId="77777777" w:rsidR="00EC5B4C" w:rsidRPr="008F4A52" w:rsidRDefault="00EC5B4C" w:rsidP="00EC5B4C">
            <w:pPr>
              <w:ind w:hanging="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21081591" w14:textId="77777777" w:rsidR="00EC5B4C" w:rsidRPr="008F4A52" w:rsidRDefault="00EC5B4C" w:rsidP="00EC5B4C">
            <w:pPr>
              <w:jc w:val="both"/>
              <w:rPr>
                <w:rFonts w:ascii="Arial" w:hAnsi="Arial" w:cs="Arial"/>
              </w:rPr>
            </w:pPr>
            <w:r w:rsidRPr="008F4A52">
              <w:rPr>
                <w:rFonts w:ascii="Arial" w:hAnsi="Arial" w:cs="Arial"/>
              </w:rPr>
              <w:t>Anlage 1 - Bewertungsverfahren nach ATV-DVWK- M 153</w:t>
            </w:r>
          </w:p>
        </w:tc>
        <w:tc>
          <w:tcPr>
            <w:tcW w:w="1206" w:type="dxa"/>
          </w:tcPr>
          <w:p w14:paraId="4E303298" w14:textId="77777777" w:rsidR="00EC5B4C" w:rsidRDefault="00EC5B4C" w:rsidP="00EC5B4C">
            <w:pPr>
              <w:rPr>
                <w:rFonts w:ascii="Arial" w:hAnsi="Arial" w:cs="Arial"/>
              </w:rPr>
            </w:pPr>
          </w:p>
        </w:tc>
      </w:tr>
      <w:tr w:rsidR="00EC5B4C" w:rsidRPr="00BF124D" w14:paraId="376E3C1D" w14:textId="77777777" w:rsidTr="00284301">
        <w:tc>
          <w:tcPr>
            <w:tcW w:w="993" w:type="dxa"/>
          </w:tcPr>
          <w:p w14:paraId="05F2E3C8" w14:textId="77777777" w:rsidR="00EC5B4C" w:rsidRPr="008F4A52" w:rsidRDefault="00EC5B4C" w:rsidP="00EC5B4C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192F45" w14:textId="77777777" w:rsidR="00EC5B4C" w:rsidRPr="00215158" w:rsidRDefault="00EC5B4C" w:rsidP="00EC5B4C">
            <w:pPr>
              <w:ind w:hanging="70"/>
              <w:jc w:val="right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2B374C13" w14:textId="77777777" w:rsidR="00EC5B4C" w:rsidRPr="00215158" w:rsidRDefault="00EC5B4C" w:rsidP="00EC5B4C">
            <w:pPr>
              <w:jc w:val="both"/>
              <w:rPr>
                <w:rFonts w:ascii="Arial" w:hAnsi="Arial" w:cs="Arial"/>
                <w:color w:val="FF0000"/>
              </w:rPr>
            </w:pPr>
            <w:r w:rsidRPr="00215158">
              <w:rPr>
                <w:rFonts w:ascii="Arial" w:hAnsi="Arial" w:cs="Arial"/>
                <w:color w:val="FF0000"/>
              </w:rPr>
              <w:t>Anlage 2 - Übersicht über die Angaben zu Einleitstellen und Einleitmengen</w:t>
            </w:r>
          </w:p>
        </w:tc>
        <w:tc>
          <w:tcPr>
            <w:tcW w:w="1206" w:type="dxa"/>
          </w:tcPr>
          <w:p w14:paraId="036E3EDC" w14:textId="77777777" w:rsidR="00EC5B4C" w:rsidRPr="00AC28B9" w:rsidRDefault="00EC5B4C" w:rsidP="00EC5B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04F53C" w14:textId="77777777" w:rsidR="008F4A52" w:rsidRDefault="008F4A52"/>
    <w:tbl>
      <w:tblPr>
        <w:tblW w:w="98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6804"/>
        <w:gridCol w:w="1206"/>
      </w:tblGrid>
      <w:tr w:rsidR="009619C7" w:rsidRPr="00BF124D" w14:paraId="504E114B" w14:textId="77777777" w:rsidTr="00284301">
        <w:tc>
          <w:tcPr>
            <w:tcW w:w="993" w:type="dxa"/>
          </w:tcPr>
          <w:p w14:paraId="2840CA54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ab/>
              <w:t>19</w:t>
            </w:r>
          </w:p>
        </w:tc>
        <w:tc>
          <w:tcPr>
            <w:tcW w:w="850" w:type="dxa"/>
          </w:tcPr>
          <w:p w14:paraId="589EAF96" w14:textId="77777777" w:rsidR="009619C7" w:rsidRPr="00BF124D" w:rsidRDefault="009619C7" w:rsidP="009619C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5AC2FABC" w14:textId="77777777" w:rsidR="009619C7" w:rsidRPr="00BF124D" w:rsidRDefault="009619C7" w:rsidP="009619C7">
            <w:pPr>
              <w:rPr>
                <w:rFonts w:ascii="Arial" w:hAnsi="Arial" w:cs="Arial"/>
                <w:b/>
              </w:rPr>
            </w:pPr>
            <w:r w:rsidRPr="00BF124D">
              <w:rPr>
                <w:rFonts w:ascii="Arial" w:hAnsi="Arial" w:cs="Arial"/>
                <w:b/>
              </w:rPr>
              <w:t>Umweltfachliche Untersuchungen</w:t>
            </w:r>
          </w:p>
        </w:tc>
        <w:tc>
          <w:tcPr>
            <w:tcW w:w="1206" w:type="dxa"/>
          </w:tcPr>
          <w:p w14:paraId="0519F80F" w14:textId="77777777" w:rsidR="009619C7" w:rsidRPr="00BF124D" w:rsidRDefault="009619C7" w:rsidP="009619C7">
            <w:pPr>
              <w:rPr>
                <w:rFonts w:ascii="Arial" w:hAnsi="Arial" w:cs="Arial"/>
              </w:rPr>
            </w:pPr>
          </w:p>
        </w:tc>
      </w:tr>
      <w:tr w:rsidR="009619C7" w:rsidRPr="00BF124D" w14:paraId="29AC5577" w14:textId="77777777" w:rsidTr="00284301">
        <w:trPr>
          <w:trHeight w:val="57"/>
        </w:trPr>
        <w:tc>
          <w:tcPr>
            <w:tcW w:w="993" w:type="dxa"/>
          </w:tcPr>
          <w:p w14:paraId="5DFA4CC6" w14:textId="77777777" w:rsidR="009619C7" w:rsidRPr="00BF124D" w:rsidRDefault="009619C7" w:rsidP="009619C7">
            <w:pPr>
              <w:tabs>
                <w:tab w:val="left" w:pos="356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</w:tcPr>
          <w:p w14:paraId="666042A9" w14:textId="77777777" w:rsidR="009619C7" w:rsidRPr="00BF124D" w:rsidRDefault="009619C7" w:rsidP="009619C7">
            <w:pPr>
              <w:tabs>
                <w:tab w:val="left" w:pos="1470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</w:tcPr>
          <w:p w14:paraId="15EA3B78" w14:textId="77777777" w:rsidR="009619C7" w:rsidRPr="00BF124D" w:rsidRDefault="009619C7" w:rsidP="009619C7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6" w:type="dxa"/>
          </w:tcPr>
          <w:p w14:paraId="55F8178D" w14:textId="77777777" w:rsidR="009619C7" w:rsidRPr="00BF124D" w:rsidRDefault="009619C7" w:rsidP="009619C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4301" w:rsidRPr="00BF124D" w14:paraId="5E94E84A" w14:textId="77777777" w:rsidTr="00284301">
        <w:tc>
          <w:tcPr>
            <w:tcW w:w="8647" w:type="dxa"/>
            <w:gridSpan w:val="3"/>
          </w:tcPr>
          <w:p w14:paraId="53577685" w14:textId="77777777" w:rsidR="00284301" w:rsidRDefault="00284301" w:rsidP="009619C7">
            <w:pPr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Gersdorf – Gelenau einschl. Radweg 3. BA</w:t>
            </w:r>
          </w:p>
        </w:tc>
        <w:tc>
          <w:tcPr>
            <w:tcW w:w="1206" w:type="dxa"/>
          </w:tcPr>
          <w:p w14:paraId="5D6AA04F" w14:textId="77777777" w:rsidR="00284301" w:rsidRPr="00BF124D" w:rsidRDefault="00284301" w:rsidP="009619C7">
            <w:pPr>
              <w:rPr>
                <w:rFonts w:ascii="Arial" w:hAnsi="Arial" w:cs="Arial"/>
              </w:rPr>
            </w:pPr>
          </w:p>
        </w:tc>
      </w:tr>
      <w:tr w:rsidR="009619C7" w:rsidRPr="00BF124D" w14:paraId="24B3361B" w14:textId="77777777" w:rsidTr="00284301">
        <w:tc>
          <w:tcPr>
            <w:tcW w:w="993" w:type="dxa"/>
          </w:tcPr>
          <w:p w14:paraId="11A046D0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19.1</w:t>
            </w:r>
          </w:p>
        </w:tc>
        <w:tc>
          <w:tcPr>
            <w:tcW w:w="850" w:type="dxa"/>
          </w:tcPr>
          <w:p w14:paraId="4CC94A91" w14:textId="77777777" w:rsidR="009619C7" w:rsidRPr="00E37E9A" w:rsidRDefault="009619C7" w:rsidP="009619C7">
            <w:pPr>
              <w:jc w:val="right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1-</w:t>
            </w:r>
            <w:r w:rsidR="00E37E9A" w:rsidRPr="00E37E9A">
              <w:rPr>
                <w:rFonts w:ascii="Arial" w:hAnsi="Arial" w:cs="Arial"/>
                <w:color w:val="FF0000"/>
              </w:rPr>
              <w:t>1</w:t>
            </w:r>
            <w:r w:rsidR="00E37E9A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6804" w:type="dxa"/>
          </w:tcPr>
          <w:p w14:paraId="613E6E92" w14:textId="77777777" w:rsidR="009619C7" w:rsidRPr="00E37E9A" w:rsidRDefault="009619C7" w:rsidP="009619C7">
            <w:pPr>
              <w:jc w:val="both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 xml:space="preserve">Landschaftspflegerischer Begleitplan </w:t>
            </w:r>
            <w:r w:rsidR="00E37E9A">
              <w:rPr>
                <w:rFonts w:ascii="Arial" w:hAnsi="Arial" w:cs="Arial"/>
                <w:color w:val="FF0000"/>
              </w:rPr>
              <w:t>–</w:t>
            </w:r>
            <w:r w:rsidRPr="00E37E9A">
              <w:rPr>
                <w:rFonts w:ascii="Arial" w:hAnsi="Arial" w:cs="Arial"/>
                <w:color w:val="FF0000"/>
              </w:rPr>
              <w:t xml:space="preserve"> Bericht</w:t>
            </w:r>
            <w:r w:rsidR="00E37E9A">
              <w:rPr>
                <w:rFonts w:ascii="Arial" w:hAnsi="Arial" w:cs="Arial"/>
                <w:color w:val="FF0000"/>
              </w:rPr>
              <w:t xml:space="preserve"> mit 1 Anlage</w:t>
            </w:r>
          </w:p>
        </w:tc>
        <w:tc>
          <w:tcPr>
            <w:tcW w:w="1206" w:type="dxa"/>
          </w:tcPr>
          <w:p w14:paraId="3324C556" w14:textId="77777777" w:rsidR="009619C7" w:rsidRPr="00BF124D" w:rsidRDefault="009619C7" w:rsidP="009619C7">
            <w:pPr>
              <w:rPr>
                <w:rFonts w:ascii="Arial" w:hAnsi="Arial" w:cs="Arial"/>
              </w:rPr>
            </w:pPr>
          </w:p>
        </w:tc>
      </w:tr>
      <w:tr w:rsidR="009619C7" w:rsidRPr="00BF124D" w14:paraId="6C250862" w14:textId="77777777" w:rsidTr="00284301">
        <w:tc>
          <w:tcPr>
            <w:tcW w:w="993" w:type="dxa"/>
          </w:tcPr>
          <w:p w14:paraId="0A2F76B0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850" w:type="dxa"/>
          </w:tcPr>
          <w:p w14:paraId="59E8FF59" w14:textId="77777777" w:rsidR="009619C7" w:rsidRPr="00E37E9A" w:rsidRDefault="009619C7" w:rsidP="009619C7">
            <w:pPr>
              <w:jc w:val="right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5A98E920" w14:textId="77777777" w:rsidR="009619C7" w:rsidRPr="00E37E9A" w:rsidRDefault="009619C7" w:rsidP="009619C7">
            <w:pPr>
              <w:jc w:val="both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Landschaftspflegerischer Begleitplan - Bestandsübersicht</w:t>
            </w:r>
          </w:p>
        </w:tc>
        <w:tc>
          <w:tcPr>
            <w:tcW w:w="1206" w:type="dxa"/>
          </w:tcPr>
          <w:p w14:paraId="37344AC4" w14:textId="77777777" w:rsidR="009619C7" w:rsidRPr="00BF124D" w:rsidRDefault="009619C7" w:rsidP="00961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5.000</w:t>
            </w:r>
          </w:p>
        </w:tc>
      </w:tr>
      <w:tr w:rsidR="009619C7" w:rsidRPr="00BF124D" w14:paraId="7FE14EAF" w14:textId="77777777" w:rsidTr="00284301">
        <w:tc>
          <w:tcPr>
            <w:tcW w:w="993" w:type="dxa"/>
          </w:tcPr>
          <w:p w14:paraId="63BF86DE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19.1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850" w:type="dxa"/>
          </w:tcPr>
          <w:p w14:paraId="45A5E8CF" w14:textId="77777777" w:rsidR="009619C7" w:rsidRPr="00E37E9A" w:rsidRDefault="009619C7" w:rsidP="009619C7">
            <w:pPr>
              <w:jc w:val="right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08E13833" w14:textId="77777777" w:rsidR="009619C7" w:rsidRPr="00E37E9A" w:rsidRDefault="009619C7" w:rsidP="009619C7">
            <w:pPr>
              <w:jc w:val="both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Landschaftspflegerischer Begleitplan - Bestand und Konflikte</w:t>
            </w:r>
          </w:p>
        </w:tc>
        <w:tc>
          <w:tcPr>
            <w:tcW w:w="1206" w:type="dxa"/>
          </w:tcPr>
          <w:p w14:paraId="4335BEB0" w14:textId="77777777" w:rsidR="009619C7" w:rsidRPr="00BF124D" w:rsidRDefault="009619C7" w:rsidP="00961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1.000</w:t>
            </w:r>
          </w:p>
        </w:tc>
      </w:tr>
      <w:tr w:rsidR="009619C7" w:rsidRPr="00BF124D" w14:paraId="587E4308" w14:textId="77777777" w:rsidTr="00284301">
        <w:tc>
          <w:tcPr>
            <w:tcW w:w="993" w:type="dxa"/>
          </w:tcPr>
          <w:p w14:paraId="01948D3C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19.2</w:t>
            </w:r>
          </w:p>
        </w:tc>
        <w:tc>
          <w:tcPr>
            <w:tcW w:w="850" w:type="dxa"/>
          </w:tcPr>
          <w:p w14:paraId="3AFADB70" w14:textId="77777777" w:rsidR="009619C7" w:rsidRPr="00BF124D" w:rsidRDefault="009619C7" w:rsidP="009619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1-68</w:t>
            </w:r>
          </w:p>
        </w:tc>
        <w:tc>
          <w:tcPr>
            <w:tcW w:w="6804" w:type="dxa"/>
          </w:tcPr>
          <w:p w14:paraId="44C12AB6" w14:textId="77777777" w:rsidR="009619C7" w:rsidRPr="00BF124D" w:rsidRDefault="009619C7" w:rsidP="009619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Artenschutzrechtlicher Fachbeitrag - Bericht</w:t>
            </w:r>
          </w:p>
        </w:tc>
        <w:tc>
          <w:tcPr>
            <w:tcW w:w="1206" w:type="dxa"/>
          </w:tcPr>
          <w:p w14:paraId="419050F3" w14:textId="77777777" w:rsidR="009619C7" w:rsidRPr="00BF124D" w:rsidRDefault="009619C7" w:rsidP="009619C7">
            <w:pPr>
              <w:rPr>
                <w:rFonts w:ascii="Arial" w:hAnsi="Arial" w:cs="Arial"/>
              </w:rPr>
            </w:pPr>
          </w:p>
        </w:tc>
      </w:tr>
      <w:tr w:rsidR="009619C7" w:rsidRPr="00BF124D" w14:paraId="4DACB000" w14:textId="77777777" w:rsidTr="00284301">
        <w:tc>
          <w:tcPr>
            <w:tcW w:w="993" w:type="dxa"/>
          </w:tcPr>
          <w:p w14:paraId="7EDE720E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36CA6F5C" w14:textId="77777777" w:rsidR="009619C7" w:rsidRPr="00BF124D" w:rsidRDefault="009619C7" w:rsidP="009619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0F1EE209" w14:textId="77777777" w:rsidR="009619C7" w:rsidRPr="00BF124D" w:rsidRDefault="009619C7" w:rsidP="009619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Artenschutzrechtlicher Fachbeitrag - Übersichtskarte</w:t>
            </w:r>
          </w:p>
        </w:tc>
        <w:tc>
          <w:tcPr>
            <w:tcW w:w="1206" w:type="dxa"/>
          </w:tcPr>
          <w:p w14:paraId="2ED21CEE" w14:textId="77777777" w:rsidR="009619C7" w:rsidRPr="00BF124D" w:rsidRDefault="009619C7" w:rsidP="00961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5.000</w:t>
            </w:r>
          </w:p>
        </w:tc>
      </w:tr>
      <w:tr w:rsidR="009619C7" w:rsidRPr="00BF124D" w14:paraId="45B7168E" w14:textId="77777777" w:rsidTr="00284301">
        <w:tc>
          <w:tcPr>
            <w:tcW w:w="993" w:type="dxa"/>
          </w:tcPr>
          <w:p w14:paraId="74E8CC29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14:paraId="21ED2AC5" w14:textId="77777777" w:rsidR="009619C7" w:rsidRPr="00BF124D" w:rsidRDefault="009619C7" w:rsidP="009619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1-38</w:t>
            </w:r>
          </w:p>
        </w:tc>
        <w:tc>
          <w:tcPr>
            <w:tcW w:w="6804" w:type="dxa"/>
          </w:tcPr>
          <w:p w14:paraId="228E945F" w14:textId="77777777" w:rsidR="009619C7" w:rsidRPr="00BF124D" w:rsidRDefault="009619C7" w:rsidP="009619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Fachbeitrag Wasserrahmenrichtlinie</w:t>
            </w:r>
          </w:p>
        </w:tc>
        <w:tc>
          <w:tcPr>
            <w:tcW w:w="1206" w:type="dxa"/>
          </w:tcPr>
          <w:p w14:paraId="52DEBAF4" w14:textId="77777777" w:rsidR="009619C7" w:rsidRPr="00BF124D" w:rsidRDefault="009619C7" w:rsidP="009619C7">
            <w:pPr>
              <w:rPr>
                <w:rFonts w:ascii="Arial" w:hAnsi="Arial" w:cs="Arial"/>
              </w:rPr>
            </w:pPr>
          </w:p>
        </w:tc>
      </w:tr>
      <w:tr w:rsidR="009619C7" w:rsidRPr="00BF124D" w14:paraId="0ACAFA52" w14:textId="77777777" w:rsidTr="00284301">
        <w:tc>
          <w:tcPr>
            <w:tcW w:w="993" w:type="dxa"/>
          </w:tcPr>
          <w:p w14:paraId="1BE91F5A" w14:textId="77777777" w:rsidR="009619C7" w:rsidRPr="00BF124D" w:rsidRDefault="009619C7" w:rsidP="009619C7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9648A66" w14:textId="77777777" w:rsidR="009619C7" w:rsidRPr="00BF124D" w:rsidRDefault="009619C7" w:rsidP="009619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011E4892" w14:textId="77777777" w:rsidR="009619C7" w:rsidRDefault="009619C7" w:rsidP="009619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Übersichtskarte Fachbeitrag WRRL</w:t>
            </w:r>
          </w:p>
        </w:tc>
        <w:tc>
          <w:tcPr>
            <w:tcW w:w="1206" w:type="dxa"/>
          </w:tcPr>
          <w:p w14:paraId="01D2B088" w14:textId="77777777" w:rsidR="009619C7" w:rsidRPr="00BF124D" w:rsidRDefault="009619C7" w:rsidP="00961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100.000</w:t>
            </w:r>
          </w:p>
        </w:tc>
      </w:tr>
      <w:tr w:rsidR="00284301" w:rsidRPr="00BF124D" w14:paraId="10F91952" w14:textId="77777777" w:rsidTr="00533468">
        <w:tc>
          <w:tcPr>
            <w:tcW w:w="8647" w:type="dxa"/>
            <w:gridSpan w:val="3"/>
          </w:tcPr>
          <w:p w14:paraId="27F1E182" w14:textId="77777777" w:rsidR="00284301" w:rsidRDefault="00284301" w:rsidP="00FE366B">
            <w:pPr>
              <w:tabs>
                <w:tab w:val="left" w:pos="1760"/>
              </w:tabs>
              <w:jc w:val="both"/>
              <w:rPr>
                <w:rFonts w:ascii="Arial" w:hAnsi="Arial" w:cs="Arial"/>
              </w:rPr>
            </w:pPr>
            <w:r w:rsidRPr="00A75FF7">
              <w:rPr>
                <w:rFonts w:ascii="Arial" w:hAnsi="Arial" w:cs="Arial"/>
                <w:i/>
                <w:u w:val="single"/>
              </w:rPr>
              <w:t>Abschnitt Gelenau – Kamenz  einschl. Radweg 4. BA</w:t>
            </w:r>
          </w:p>
        </w:tc>
        <w:tc>
          <w:tcPr>
            <w:tcW w:w="1206" w:type="dxa"/>
          </w:tcPr>
          <w:p w14:paraId="05650EE5" w14:textId="77777777" w:rsidR="00284301" w:rsidRDefault="00284301" w:rsidP="00284301">
            <w:pPr>
              <w:rPr>
                <w:rFonts w:ascii="Arial" w:hAnsi="Arial" w:cs="Arial"/>
              </w:rPr>
            </w:pPr>
          </w:p>
        </w:tc>
      </w:tr>
      <w:tr w:rsidR="00284301" w:rsidRPr="00BF124D" w14:paraId="779884FF" w14:textId="77777777" w:rsidTr="00284301">
        <w:tc>
          <w:tcPr>
            <w:tcW w:w="993" w:type="dxa"/>
          </w:tcPr>
          <w:p w14:paraId="3F4D261F" w14:textId="77777777" w:rsidR="00284301" w:rsidRPr="00BF124D" w:rsidRDefault="00284301" w:rsidP="00284301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19.1</w:t>
            </w:r>
          </w:p>
        </w:tc>
        <w:tc>
          <w:tcPr>
            <w:tcW w:w="850" w:type="dxa"/>
          </w:tcPr>
          <w:p w14:paraId="0DBC4A1B" w14:textId="77777777" w:rsidR="00284301" w:rsidRPr="00E37E9A" w:rsidRDefault="00284301" w:rsidP="00284301">
            <w:pPr>
              <w:jc w:val="right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1-</w:t>
            </w:r>
            <w:r w:rsidR="00E37E9A" w:rsidRPr="00E37E9A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6804" w:type="dxa"/>
          </w:tcPr>
          <w:p w14:paraId="0B73B54B" w14:textId="77777777" w:rsidR="00284301" w:rsidRPr="00E37E9A" w:rsidRDefault="00284301" w:rsidP="00284301">
            <w:pPr>
              <w:jc w:val="both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 xml:space="preserve">Landschaftspflegerischer Begleitplan </w:t>
            </w:r>
            <w:r w:rsidR="00E37E9A" w:rsidRPr="00E37E9A">
              <w:rPr>
                <w:rFonts w:ascii="Arial" w:hAnsi="Arial" w:cs="Arial"/>
                <w:color w:val="FF0000"/>
              </w:rPr>
              <w:t>–</w:t>
            </w:r>
            <w:r w:rsidRPr="00E37E9A">
              <w:rPr>
                <w:rFonts w:ascii="Arial" w:hAnsi="Arial" w:cs="Arial"/>
                <w:color w:val="FF0000"/>
              </w:rPr>
              <w:t xml:space="preserve"> Bericht</w:t>
            </w:r>
            <w:r w:rsidR="00E37E9A" w:rsidRPr="00E37E9A">
              <w:rPr>
                <w:rFonts w:ascii="Arial" w:hAnsi="Arial" w:cs="Arial"/>
                <w:color w:val="FF0000"/>
              </w:rPr>
              <w:t xml:space="preserve"> mit 2 Anlagen</w:t>
            </w:r>
          </w:p>
        </w:tc>
        <w:tc>
          <w:tcPr>
            <w:tcW w:w="1206" w:type="dxa"/>
          </w:tcPr>
          <w:p w14:paraId="70FEBCA9" w14:textId="77777777" w:rsidR="00284301" w:rsidRPr="00BF124D" w:rsidRDefault="00284301" w:rsidP="00284301">
            <w:pPr>
              <w:rPr>
                <w:rFonts w:ascii="Arial" w:hAnsi="Arial" w:cs="Arial"/>
              </w:rPr>
            </w:pPr>
          </w:p>
        </w:tc>
      </w:tr>
      <w:tr w:rsidR="00284301" w:rsidRPr="00BF124D" w14:paraId="1B579A11" w14:textId="77777777" w:rsidTr="00284301">
        <w:tc>
          <w:tcPr>
            <w:tcW w:w="993" w:type="dxa"/>
          </w:tcPr>
          <w:p w14:paraId="3133102A" w14:textId="77777777" w:rsidR="00284301" w:rsidRPr="00BF124D" w:rsidRDefault="00284301" w:rsidP="00284301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850" w:type="dxa"/>
          </w:tcPr>
          <w:p w14:paraId="0EFFF9E5" w14:textId="77777777" w:rsidR="00284301" w:rsidRPr="00E37E9A" w:rsidRDefault="00284301" w:rsidP="00284301">
            <w:pPr>
              <w:jc w:val="right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0D22897B" w14:textId="77777777" w:rsidR="00284301" w:rsidRPr="00E37E9A" w:rsidRDefault="00284301" w:rsidP="00284301">
            <w:pPr>
              <w:jc w:val="both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Landschaftspflegerischer Begleitplan - Bestandsübersicht</w:t>
            </w:r>
          </w:p>
        </w:tc>
        <w:tc>
          <w:tcPr>
            <w:tcW w:w="1206" w:type="dxa"/>
          </w:tcPr>
          <w:p w14:paraId="0100EB82" w14:textId="77777777" w:rsidR="00284301" w:rsidRPr="00BF124D" w:rsidRDefault="00284301" w:rsidP="00284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5.000</w:t>
            </w:r>
          </w:p>
        </w:tc>
      </w:tr>
      <w:tr w:rsidR="00284301" w:rsidRPr="00BF124D" w14:paraId="61FEFB44" w14:textId="77777777" w:rsidTr="00284301">
        <w:tc>
          <w:tcPr>
            <w:tcW w:w="993" w:type="dxa"/>
          </w:tcPr>
          <w:p w14:paraId="0ABE4EBA" w14:textId="77777777" w:rsidR="00284301" w:rsidRPr="00BF124D" w:rsidRDefault="00284301" w:rsidP="00284301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19.1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850" w:type="dxa"/>
          </w:tcPr>
          <w:p w14:paraId="41DEFEAA" w14:textId="77777777" w:rsidR="00284301" w:rsidRPr="00E37E9A" w:rsidRDefault="00284301" w:rsidP="00284301">
            <w:pPr>
              <w:jc w:val="right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6804" w:type="dxa"/>
          </w:tcPr>
          <w:p w14:paraId="22DC8DB9" w14:textId="77777777" w:rsidR="00284301" w:rsidRPr="00E37E9A" w:rsidRDefault="00284301" w:rsidP="00284301">
            <w:pPr>
              <w:jc w:val="both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Landschaftspflegerischer Begleitplan - Bestand und Konflikte</w:t>
            </w:r>
          </w:p>
        </w:tc>
        <w:tc>
          <w:tcPr>
            <w:tcW w:w="1206" w:type="dxa"/>
          </w:tcPr>
          <w:p w14:paraId="0235B8CB" w14:textId="77777777" w:rsidR="00284301" w:rsidRPr="00BF124D" w:rsidRDefault="00284301" w:rsidP="00284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1.000</w:t>
            </w:r>
          </w:p>
        </w:tc>
      </w:tr>
      <w:tr w:rsidR="00284301" w:rsidRPr="00BF124D" w14:paraId="0FC8FBF9" w14:textId="77777777" w:rsidTr="00284301">
        <w:tc>
          <w:tcPr>
            <w:tcW w:w="993" w:type="dxa"/>
          </w:tcPr>
          <w:p w14:paraId="0DFA5067" w14:textId="77777777" w:rsidR="00284301" w:rsidRPr="00BF124D" w:rsidRDefault="00284301" w:rsidP="00284301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  <w:t>19.2</w:t>
            </w:r>
          </w:p>
        </w:tc>
        <w:tc>
          <w:tcPr>
            <w:tcW w:w="850" w:type="dxa"/>
          </w:tcPr>
          <w:p w14:paraId="56EB2ABA" w14:textId="77777777" w:rsidR="00284301" w:rsidRPr="00E37E9A" w:rsidRDefault="00284301" w:rsidP="00284301">
            <w:pPr>
              <w:jc w:val="right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1-</w:t>
            </w:r>
            <w:r w:rsidR="00E37E9A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6804" w:type="dxa"/>
          </w:tcPr>
          <w:p w14:paraId="16D2FAF6" w14:textId="77777777" w:rsidR="00284301" w:rsidRPr="00E37E9A" w:rsidRDefault="00284301" w:rsidP="00284301">
            <w:pPr>
              <w:jc w:val="both"/>
              <w:rPr>
                <w:rFonts w:ascii="Arial" w:hAnsi="Arial" w:cs="Arial"/>
                <w:color w:val="FF0000"/>
              </w:rPr>
            </w:pPr>
            <w:r w:rsidRPr="00E37E9A">
              <w:rPr>
                <w:rFonts w:ascii="Arial" w:hAnsi="Arial" w:cs="Arial"/>
                <w:color w:val="FF0000"/>
              </w:rPr>
              <w:t>Artenschutzrechtlicher Fachbeitrag - Bericht</w:t>
            </w:r>
          </w:p>
        </w:tc>
        <w:tc>
          <w:tcPr>
            <w:tcW w:w="1206" w:type="dxa"/>
          </w:tcPr>
          <w:p w14:paraId="36F27D98" w14:textId="77777777" w:rsidR="00284301" w:rsidRPr="00BF124D" w:rsidRDefault="00284301" w:rsidP="00284301">
            <w:pPr>
              <w:rPr>
                <w:rFonts w:ascii="Arial" w:hAnsi="Arial" w:cs="Arial"/>
              </w:rPr>
            </w:pPr>
          </w:p>
        </w:tc>
      </w:tr>
      <w:tr w:rsidR="00284301" w:rsidRPr="00BF124D" w14:paraId="17F6267C" w14:textId="77777777" w:rsidTr="00284301">
        <w:tc>
          <w:tcPr>
            <w:tcW w:w="993" w:type="dxa"/>
          </w:tcPr>
          <w:p w14:paraId="2C774B70" w14:textId="77777777" w:rsidR="00284301" w:rsidRPr="00BF124D" w:rsidRDefault="00284301" w:rsidP="00284301">
            <w:pPr>
              <w:tabs>
                <w:tab w:val="left" w:pos="214"/>
              </w:tabs>
              <w:rPr>
                <w:rFonts w:ascii="Arial" w:hAnsi="Arial" w:cs="Arial"/>
              </w:rPr>
            </w:pPr>
            <w:r w:rsidRPr="00BF124D"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7795C234" w14:textId="77777777" w:rsidR="00284301" w:rsidRPr="00BF124D" w:rsidRDefault="00284301" w:rsidP="002843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47483FC6" w14:textId="77777777" w:rsidR="00284301" w:rsidRPr="00BF124D" w:rsidRDefault="00284301" w:rsidP="002843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Artenschutzrechtlicher Fachbeitrag - Übersichtskarte</w:t>
            </w:r>
          </w:p>
        </w:tc>
        <w:tc>
          <w:tcPr>
            <w:tcW w:w="1206" w:type="dxa"/>
          </w:tcPr>
          <w:p w14:paraId="39C36493" w14:textId="77777777" w:rsidR="00284301" w:rsidRPr="00BF124D" w:rsidRDefault="00284301" w:rsidP="00284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5.000</w:t>
            </w:r>
          </w:p>
        </w:tc>
      </w:tr>
      <w:tr w:rsidR="001A5534" w:rsidRPr="001A5534" w14:paraId="12DA2AB5" w14:textId="77777777" w:rsidTr="00284301">
        <w:tc>
          <w:tcPr>
            <w:tcW w:w="993" w:type="dxa"/>
          </w:tcPr>
          <w:p w14:paraId="592F16AC" w14:textId="77777777" w:rsidR="00284301" w:rsidRPr="001A5534" w:rsidRDefault="00284301" w:rsidP="00284301">
            <w:pPr>
              <w:tabs>
                <w:tab w:val="left" w:pos="214"/>
              </w:tabs>
              <w:rPr>
                <w:rFonts w:ascii="Arial" w:hAnsi="Arial" w:cs="Arial"/>
                <w:color w:val="EE0000"/>
              </w:rPr>
            </w:pPr>
            <w:r w:rsidRPr="001A5534">
              <w:rPr>
                <w:rFonts w:ascii="Arial" w:hAnsi="Arial" w:cs="Arial"/>
                <w:color w:val="EE0000"/>
              </w:rPr>
              <w:tab/>
              <w:t>19.3</w:t>
            </w:r>
          </w:p>
        </w:tc>
        <w:tc>
          <w:tcPr>
            <w:tcW w:w="850" w:type="dxa"/>
          </w:tcPr>
          <w:p w14:paraId="7E85A417" w14:textId="24979CBC" w:rsidR="00284301" w:rsidRPr="001A5534" w:rsidRDefault="00284301" w:rsidP="00284301">
            <w:pPr>
              <w:jc w:val="right"/>
              <w:rPr>
                <w:rFonts w:ascii="Arial" w:hAnsi="Arial" w:cs="Arial"/>
                <w:color w:val="EE0000"/>
              </w:rPr>
            </w:pPr>
            <w:r w:rsidRPr="001A5534">
              <w:rPr>
                <w:rFonts w:ascii="Arial" w:hAnsi="Arial" w:cs="Arial"/>
                <w:color w:val="EE0000"/>
              </w:rPr>
              <w:t>1-</w:t>
            </w:r>
            <w:r w:rsidR="00451A56">
              <w:rPr>
                <w:rFonts w:ascii="Arial" w:hAnsi="Arial" w:cs="Arial"/>
                <w:color w:val="EE0000"/>
              </w:rPr>
              <w:t>27</w:t>
            </w:r>
          </w:p>
        </w:tc>
        <w:tc>
          <w:tcPr>
            <w:tcW w:w="6804" w:type="dxa"/>
          </w:tcPr>
          <w:p w14:paraId="67F4FDDD" w14:textId="77777777" w:rsidR="00284301" w:rsidRPr="001A5534" w:rsidRDefault="00284301" w:rsidP="00284301">
            <w:pPr>
              <w:jc w:val="both"/>
              <w:rPr>
                <w:rFonts w:ascii="Arial" w:hAnsi="Arial" w:cs="Arial"/>
                <w:color w:val="EE0000"/>
              </w:rPr>
            </w:pPr>
            <w:r w:rsidRPr="001A5534">
              <w:rPr>
                <w:rFonts w:ascii="Arial" w:hAnsi="Arial" w:cs="Arial"/>
                <w:color w:val="EE0000"/>
              </w:rPr>
              <w:t>Fachbeitrag Wasserrahmenrichtlinie</w:t>
            </w:r>
          </w:p>
        </w:tc>
        <w:tc>
          <w:tcPr>
            <w:tcW w:w="1206" w:type="dxa"/>
          </w:tcPr>
          <w:p w14:paraId="3CBBFCB3" w14:textId="77777777" w:rsidR="00284301" w:rsidRPr="001A5534" w:rsidRDefault="00284301" w:rsidP="00284301">
            <w:pPr>
              <w:rPr>
                <w:rFonts w:ascii="Arial" w:hAnsi="Arial" w:cs="Arial"/>
                <w:color w:val="EE0000"/>
              </w:rPr>
            </w:pPr>
          </w:p>
        </w:tc>
      </w:tr>
      <w:tr w:rsidR="00284301" w:rsidRPr="00BF124D" w14:paraId="248A3D36" w14:textId="77777777" w:rsidTr="00284301">
        <w:tc>
          <w:tcPr>
            <w:tcW w:w="993" w:type="dxa"/>
          </w:tcPr>
          <w:p w14:paraId="56A526C3" w14:textId="77777777" w:rsidR="00284301" w:rsidRPr="00BF124D" w:rsidRDefault="00284301" w:rsidP="00284301">
            <w:pPr>
              <w:tabs>
                <w:tab w:val="left" w:pos="214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CCEBD9" w14:textId="77777777" w:rsidR="00284301" w:rsidRPr="00BF124D" w:rsidRDefault="00284301" w:rsidP="002843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0880919E" w14:textId="77777777" w:rsidR="00284301" w:rsidRDefault="00284301" w:rsidP="002843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Übersichtskarte Fachbeitrag WRRL</w:t>
            </w:r>
          </w:p>
        </w:tc>
        <w:tc>
          <w:tcPr>
            <w:tcW w:w="1206" w:type="dxa"/>
          </w:tcPr>
          <w:p w14:paraId="475F0D33" w14:textId="77777777" w:rsidR="00284301" w:rsidRPr="00BF124D" w:rsidRDefault="00284301" w:rsidP="00284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: 100.000</w:t>
            </w:r>
          </w:p>
        </w:tc>
      </w:tr>
    </w:tbl>
    <w:p w14:paraId="665B18BB" w14:textId="77777777" w:rsidR="008B5DBB" w:rsidRDefault="008B5DBB">
      <w:pPr>
        <w:pStyle w:val="Kopfzeile"/>
        <w:tabs>
          <w:tab w:val="clear" w:pos="4536"/>
          <w:tab w:val="clear" w:pos="9072"/>
        </w:tabs>
        <w:rPr>
          <w:sz w:val="12"/>
        </w:rPr>
      </w:pPr>
    </w:p>
    <w:sectPr w:rsidR="008B5DBB" w:rsidSect="00505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2" w:right="850" w:bottom="851" w:left="1304" w:header="425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7596" w14:textId="77777777" w:rsidR="00533468" w:rsidRDefault="00533468">
      <w:r>
        <w:separator/>
      </w:r>
    </w:p>
  </w:endnote>
  <w:endnote w:type="continuationSeparator" w:id="0">
    <w:p w14:paraId="4112C3EE" w14:textId="77777777" w:rsidR="00533468" w:rsidRDefault="0053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F88E" w14:textId="77777777" w:rsidR="008C7A24" w:rsidRDefault="008C7A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203" w14:textId="77777777" w:rsidR="00533468" w:rsidRDefault="00533468" w:rsidP="001530C2">
    <w:pPr>
      <w:pStyle w:val="Fuzeile"/>
      <w:pBdr>
        <w:top w:val="single" w:sz="6" w:space="1" w:color="auto"/>
      </w:pBdr>
      <w:tabs>
        <w:tab w:val="clear" w:pos="4536"/>
        <w:tab w:val="clear" w:pos="9072"/>
        <w:tab w:val="center" w:pos="7230"/>
        <w:tab w:val="right" w:pos="9753"/>
      </w:tabs>
      <w:jc w:val="both"/>
      <w:rPr>
        <w:rFonts w:ascii="Arial" w:hAnsi="Arial"/>
        <w:b/>
        <w:bCs/>
        <w:snapToGrid w:val="0"/>
        <w:sz w:val="16"/>
      </w:rPr>
    </w:pPr>
    <w:r>
      <w:rPr>
        <w:rFonts w:ascii="Arial" w:hAnsi="Arial"/>
        <w:sz w:val="16"/>
      </w:rPr>
      <w:t xml:space="preserve">Bearbeitungsstand: </w:t>
    </w:r>
    <w:r w:rsidRPr="00533468">
      <w:rPr>
        <w:rFonts w:ascii="Arial" w:hAnsi="Arial"/>
        <w:color w:val="FF0000"/>
        <w:sz w:val="16"/>
      </w:rPr>
      <w:t>19.0</w:t>
    </w:r>
    <w:r w:rsidR="00D116F3">
      <w:rPr>
        <w:rFonts w:ascii="Arial" w:hAnsi="Arial"/>
        <w:color w:val="FF0000"/>
        <w:sz w:val="16"/>
      </w:rPr>
      <w:t>6</w:t>
    </w:r>
    <w:r w:rsidRPr="00533468">
      <w:rPr>
        <w:rFonts w:ascii="Arial" w:hAnsi="Arial"/>
        <w:color w:val="FF0000"/>
        <w:sz w:val="16"/>
      </w:rPr>
      <w:t>.2025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b/>
        <w:bCs/>
        <w:snapToGrid w:val="0"/>
        <w:sz w:val="16"/>
      </w:rPr>
      <w:t xml:space="preserve">Seite </w:t>
    </w:r>
    <w:r>
      <w:rPr>
        <w:rFonts w:ascii="Arial" w:hAnsi="Arial"/>
        <w:b/>
        <w:bCs/>
        <w:snapToGrid w:val="0"/>
        <w:sz w:val="16"/>
      </w:rPr>
      <w:fldChar w:fldCharType="begin"/>
    </w:r>
    <w:r>
      <w:rPr>
        <w:rFonts w:ascii="Arial" w:hAnsi="Arial"/>
        <w:b/>
        <w:bCs/>
        <w:snapToGrid w:val="0"/>
        <w:sz w:val="16"/>
      </w:rPr>
      <w:instrText xml:space="preserve"> PAGE </w:instrText>
    </w:r>
    <w:r>
      <w:rPr>
        <w:rFonts w:ascii="Arial" w:hAnsi="Arial"/>
        <w:b/>
        <w:bCs/>
        <w:snapToGrid w:val="0"/>
        <w:sz w:val="16"/>
      </w:rPr>
      <w:fldChar w:fldCharType="separate"/>
    </w:r>
    <w:r>
      <w:rPr>
        <w:rFonts w:ascii="Arial" w:hAnsi="Arial"/>
        <w:b/>
        <w:bCs/>
        <w:noProof/>
        <w:snapToGrid w:val="0"/>
        <w:sz w:val="16"/>
      </w:rPr>
      <w:t>3</w:t>
    </w:r>
    <w:r>
      <w:rPr>
        <w:rFonts w:ascii="Arial" w:hAnsi="Arial"/>
        <w:b/>
        <w:bCs/>
        <w:snapToGrid w:val="0"/>
        <w:sz w:val="16"/>
      </w:rPr>
      <w:fldChar w:fldCharType="end"/>
    </w:r>
    <w:r>
      <w:rPr>
        <w:rFonts w:ascii="Arial" w:hAnsi="Arial"/>
        <w:b/>
        <w:bCs/>
        <w:snapToGrid w:val="0"/>
        <w:sz w:val="16"/>
      </w:rPr>
      <w:t xml:space="preserve"> von </w:t>
    </w:r>
    <w:r>
      <w:rPr>
        <w:rFonts w:ascii="Arial" w:hAnsi="Arial"/>
        <w:b/>
        <w:bCs/>
        <w:snapToGrid w:val="0"/>
        <w:sz w:val="16"/>
      </w:rPr>
      <w:fldChar w:fldCharType="begin"/>
    </w:r>
    <w:r>
      <w:rPr>
        <w:rFonts w:ascii="Arial" w:hAnsi="Arial"/>
        <w:b/>
        <w:bCs/>
        <w:snapToGrid w:val="0"/>
        <w:sz w:val="16"/>
      </w:rPr>
      <w:instrText xml:space="preserve"> NUMPAGES </w:instrText>
    </w:r>
    <w:r>
      <w:rPr>
        <w:rFonts w:ascii="Arial" w:hAnsi="Arial"/>
        <w:b/>
        <w:bCs/>
        <w:snapToGrid w:val="0"/>
        <w:sz w:val="16"/>
      </w:rPr>
      <w:fldChar w:fldCharType="separate"/>
    </w:r>
    <w:r>
      <w:rPr>
        <w:rFonts w:ascii="Arial" w:hAnsi="Arial"/>
        <w:b/>
        <w:bCs/>
        <w:noProof/>
        <w:snapToGrid w:val="0"/>
        <w:sz w:val="16"/>
      </w:rPr>
      <w:t>3</w:t>
    </w:r>
    <w:r>
      <w:rPr>
        <w:rFonts w:ascii="Arial" w:hAnsi="Arial"/>
        <w:b/>
        <w:bCs/>
        <w:snapToGrid w:val="0"/>
        <w:sz w:val="16"/>
      </w:rPr>
      <w:fldChar w:fldCharType="end"/>
    </w:r>
  </w:p>
  <w:p w14:paraId="252931B8" w14:textId="77777777" w:rsidR="00533468" w:rsidRPr="001530C2" w:rsidRDefault="00533468" w:rsidP="001530C2">
    <w:pPr>
      <w:pStyle w:val="Fuzeile"/>
      <w:pBdr>
        <w:top w:val="single" w:sz="6" w:space="1" w:color="auto"/>
      </w:pBdr>
      <w:tabs>
        <w:tab w:val="clear" w:pos="4536"/>
        <w:tab w:val="clear" w:pos="9072"/>
        <w:tab w:val="center" w:pos="7230"/>
        <w:tab w:val="right" w:pos="9753"/>
      </w:tabs>
      <w:spacing w:before="60"/>
      <w:jc w:val="both"/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D116F3">
      <w:rPr>
        <w:rFonts w:ascii="Arial" w:hAnsi="Arial"/>
        <w:noProof/>
        <w:sz w:val="12"/>
      </w:rPr>
      <w:t>Z:\0503-04_LASuV_BZ_S95_Ausbau_suedl_Kamenz\4_Planung\44_GP\Doc\FE_gesamt\D20250619_U00_IV_FE_T1.docx</w:t>
    </w:r>
    <w:r>
      <w:rPr>
        <w:rFonts w:ascii="Arial" w:hAnsi="Arial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A595" w14:textId="77777777" w:rsidR="008C7A24" w:rsidRDefault="008C7A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3041" w14:textId="77777777" w:rsidR="00533468" w:rsidRDefault="00533468">
      <w:r>
        <w:separator/>
      </w:r>
    </w:p>
  </w:footnote>
  <w:footnote w:type="continuationSeparator" w:id="0">
    <w:p w14:paraId="4106A1BB" w14:textId="77777777" w:rsidR="00533468" w:rsidRDefault="0053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57C9" w14:textId="77777777" w:rsidR="008C7A24" w:rsidRDefault="008C7A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EC24" w14:textId="77777777" w:rsidR="00533468" w:rsidRDefault="00533468">
    <w:pPr>
      <w:pStyle w:val="Kopfzeile"/>
      <w:tabs>
        <w:tab w:val="clear" w:pos="9072"/>
        <w:tab w:val="right" w:pos="9781"/>
      </w:tabs>
      <w:rPr>
        <w:rFonts w:ascii="Arial" w:hAnsi="Arial" w:cs="Arial"/>
        <w:b/>
        <w:bCs/>
      </w:rPr>
    </w:pPr>
    <w:r w:rsidRPr="00BD0F9C">
      <w:rPr>
        <w:rFonts w:ascii="Arial" w:hAnsi="Arial" w:cs="Arial"/>
        <w:b/>
      </w:rPr>
      <w:t xml:space="preserve">S </w:t>
    </w:r>
    <w:r>
      <w:rPr>
        <w:rFonts w:ascii="Arial" w:hAnsi="Arial" w:cs="Arial"/>
        <w:b/>
      </w:rPr>
      <w:t>95 -</w:t>
    </w:r>
    <w:r w:rsidRPr="00BD0F9C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Ausbau südlich Kamenz, Abschn. Gersdorf – Kamenz mit Radweg 3.+4. BA</w:t>
    </w:r>
    <w:r>
      <w:rPr>
        <w:rFonts w:ascii="Arial" w:hAnsi="Arial" w:cs="Arial"/>
        <w:b/>
        <w:bCs/>
      </w:rPr>
      <w:tab/>
    </w:r>
    <w:r>
      <w:rPr>
        <w:rFonts w:ascii="Arial" w:hAnsi="Arial" w:cs="Arial"/>
      </w:rPr>
      <w:t>Feststellungsentwurf</w:t>
    </w:r>
  </w:p>
  <w:p w14:paraId="4C84F3A6" w14:textId="77777777" w:rsidR="00533468" w:rsidRPr="00533468" w:rsidRDefault="00533468">
    <w:pPr>
      <w:pStyle w:val="Kopfzeile"/>
      <w:tabs>
        <w:tab w:val="clear" w:pos="4536"/>
        <w:tab w:val="clear" w:pos="9072"/>
        <w:tab w:val="right" w:pos="9781"/>
      </w:tabs>
      <w:rPr>
        <w:rFonts w:ascii="Arial" w:hAnsi="Arial" w:cs="Arial"/>
        <w:color w:val="FF0000"/>
        <w:u w:val="single"/>
      </w:rPr>
    </w:pPr>
    <w:r w:rsidRPr="00BD0F9C">
      <w:rPr>
        <w:rFonts w:ascii="Arial" w:hAnsi="Arial" w:cs="Arial"/>
        <w:u w:val="single"/>
      </w:rPr>
      <w:t xml:space="preserve">NK </w:t>
    </w:r>
    <w:r>
      <w:rPr>
        <w:rFonts w:ascii="Arial" w:hAnsi="Arial" w:cs="Arial"/>
        <w:u w:val="single"/>
      </w:rPr>
      <w:t>4750</w:t>
    </w:r>
    <w:r w:rsidRPr="00BD0F9C">
      <w:rPr>
        <w:rFonts w:ascii="Arial" w:hAnsi="Arial" w:cs="Arial"/>
        <w:u w:val="single"/>
      </w:rPr>
      <w:t xml:space="preserve"> </w:t>
    </w:r>
    <w:r>
      <w:rPr>
        <w:rFonts w:ascii="Arial" w:hAnsi="Arial" w:cs="Arial"/>
        <w:u w:val="single"/>
      </w:rPr>
      <w:t>016</w:t>
    </w:r>
    <w:r w:rsidRPr="00BD0F9C">
      <w:rPr>
        <w:rFonts w:ascii="Arial" w:hAnsi="Arial" w:cs="Arial"/>
        <w:u w:val="single"/>
      </w:rPr>
      <w:t xml:space="preserve"> Stat. </w:t>
    </w:r>
    <w:r>
      <w:rPr>
        <w:rFonts w:ascii="Arial" w:hAnsi="Arial" w:cs="Arial"/>
        <w:u w:val="single"/>
      </w:rPr>
      <w:t>0,022 bis NK 4750</w:t>
    </w:r>
    <w:r w:rsidRPr="00BD0F9C">
      <w:rPr>
        <w:rFonts w:ascii="Arial" w:hAnsi="Arial" w:cs="Arial"/>
        <w:u w:val="single"/>
      </w:rPr>
      <w:t xml:space="preserve"> </w:t>
    </w:r>
    <w:r>
      <w:rPr>
        <w:rFonts w:ascii="Arial" w:hAnsi="Arial" w:cs="Arial"/>
        <w:u w:val="single"/>
      </w:rPr>
      <w:t>007</w:t>
    </w:r>
    <w:r w:rsidRPr="00BD0F9C">
      <w:rPr>
        <w:rFonts w:ascii="Arial" w:hAnsi="Arial" w:cs="Arial"/>
        <w:u w:val="single"/>
      </w:rPr>
      <w:t xml:space="preserve"> Stat. </w:t>
    </w:r>
    <w:r>
      <w:rPr>
        <w:rFonts w:ascii="Arial" w:hAnsi="Arial" w:cs="Arial"/>
        <w:u w:val="single"/>
      </w:rPr>
      <w:t>1,421</w:t>
    </w:r>
    <w:r>
      <w:rPr>
        <w:rFonts w:ascii="Arial" w:hAnsi="Arial" w:cs="Arial"/>
        <w:u w:val="single"/>
      </w:rPr>
      <w:tab/>
    </w:r>
    <w:r w:rsidRPr="00533468">
      <w:rPr>
        <w:rFonts w:ascii="Arial" w:hAnsi="Arial" w:cs="Arial"/>
        <w:color w:val="FF0000"/>
        <w:u w:val="single"/>
      </w:rPr>
      <w:t>1. TEKTUR</w:t>
    </w:r>
  </w:p>
  <w:p w14:paraId="23840797" w14:textId="77777777" w:rsidR="00533468" w:rsidRPr="00533468" w:rsidRDefault="00533468">
    <w:pPr>
      <w:pStyle w:val="Kopfzeile"/>
      <w:tabs>
        <w:tab w:val="clear" w:pos="9072"/>
        <w:tab w:val="right" w:pos="9781"/>
      </w:tabs>
      <w:rPr>
        <w:rFonts w:ascii="Arial" w:hAnsi="Arial" w:cs="Arial"/>
        <w:color w:val="FF0000"/>
      </w:rPr>
    </w:pPr>
  </w:p>
  <w:p w14:paraId="1B23EEFE" w14:textId="77777777" w:rsidR="00533468" w:rsidRDefault="00533468">
    <w:pPr>
      <w:pStyle w:val="Kopfzeile"/>
      <w:tabs>
        <w:tab w:val="clear" w:pos="9072"/>
        <w:tab w:val="right" w:pos="9639"/>
      </w:tabs>
      <w:rPr>
        <w:rFonts w:ascii="Arial" w:hAnsi="Arial" w:cs="Arial"/>
      </w:rPr>
    </w:pPr>
  </w:p>
  <w:p w14:paraId="4C945685" w14:textId="77777777" w:rsidR="00533468" w:rsidRDefault="00533468">
    <w:pPr>
      <w:pStyle w:val="Kopfzeile"/>
      <w:tabs>
        <w:tab w:val="clear" w:pos="9072"/>
        <w:tab w:val="right" w:pos="9781"/>
      </w:tabs>
      <w:jc w:val="center"/>
      <w:rPr>
        <w:rFonts w:ascii="Arial" w:hAnsi="Arial"/>
        <w:b/>
        <w:sz w:val="30"/>
      </w:rPr>
    </w:pPr>
    <w:r>
      <w:rPr>
        <w:rFonts w:ascii="Arial" w:hAnsi="Arial"/>
        <w:b/>
        <w:sz w:val="30"/>
      </w:rPr>
      <w:t>Inhaltsverzeichnis</w:t>
    </w:r>
  </w:p>
  <w:p w14:paraId="71C81AC2" w14:textId="77777777" w:rsidR="00533468" w:rsidRPr="00DE2DA3" w:rsidRDefault="00533468" w:rsidP="00DE2DA3">
    <w:pPr>
      <w:pStyle w:val="Kopfzeile"/>
      <w:tabs>
        <w:tab w:val="clear" w:pos="9072"/>
        <w:tab w:val="right" w:pos="9781"/>
      </w:tabs>
      <w:rPr>
        <w:rFonts w:ascii="Arial" w:hAnsi="Arial"/>
      </w:rPr>
    </w:pPr>
  </w:p>
  <w:p w14:paraId="24B77AA4" w14:textId="77777777" w:rsidR="00533468" w:rsidRDefault="00533468" w:rsidP="00DE2DA3">
    <w:pPr>
      <w:pStyle w:val="Kopfzeile"/>
      <w:tabs>
        <w:tab w:val="clear" w:pos="9072"/>
        <w:tab w:val="right" w:pos="9781"/>
      </w:tabs>
      <w:rPr>
        <w:rFonts w:ascii="Arial" w:hAnsi="Arial" w:cs="Arial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303F" w14:textId="77777777" w:rsidR="008C7A24" w:rsidRDefault="008C7A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14530"/>
    <w:multiLevelType w:val="hybridMultilevel"/>
    <w:tmpl w:val="C75249BA"/>
    <w:lvl w:ilvl="0" w:tplc="2480AE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97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5"/>
    <w:rsid w:val="0000674D"/>
    <w:rsid w:val="00017E3E"/>
    <w:rsid w:val="000369EE"/>
    <w:rsid w:val="000430AD"/>
    <w:rsid w:val="00055C32"/>
    <w:rsid w:val="000602D2"/>
    <w:rsid w:val="000620C2"/>
    <w:rsid w:val="00076846"/>
    <w:rsid w:val="000D5713"/>
    <w:rsid w:val="000E02A6"/>
    <w:rsid w:val="000F08ED"/>
    <w:rsid w:val="000F6680"/>
    <w:rsid w:val="0011423A"/>
    <w:rsid w:val="00121813"/>
    <w:rsid w:val="00127826"/>
    <w:rsid w:val="001300A6"/>
    <w:rsid w:val="00131809"/>
    <w:rsid w:val="00134EF6"/>
    <w:rsid w:val="001409A8"/>
    <w:rsid w:val="001428F0"/>
    <w:rsid w:val="001530C2"/>
    <w:rsid w:val="00156424"/>
    <w:rsid w:val="00156D80"/>
    <w:rsid w:val="0016128A"/>
    <w:rsid w:val="001618EB"/>
    <w:rsid w:val="00163FDF"/>
    <w:rsid w:val="00175AB0"/>
    <w:rsid w:val="001A19C4"/>
    <w:rsid w:val="001A35AC"/>
    <w:rsid w:val="001A5534"/>
    <w:rsid w:val="001C0345"/>
    <w:rsid w:val="001C232A"/>
    <w:rsid w:val="001C5007"/>
    <w:rsid w:val="001E2019"/>
    <w:rsid w:val="001F7F67"/>
    <w:rsid w:val="002011A1"/>
    <w:rsid w:val="002049C2"/>
    <w:rsid w:val="00212674"/>
    <w:rsid w:val="00215158"/>
    <w:rsid w:val="00220E54"/>
    <w:rsid w:val="00224E55"/>
    <w:rsid w:val="00264F30"/>
    <w:rsid w:val="00265BA6"/>
    <w:rsid w:val="00265D73"/>
    <w:rsid w:val="002768A6"/>
    <w:rsid w:val="00284301"/>
    <w:rsid w:val="00286AA2"/>
    <w:rsid w:val="0029170C"/>
    <w:rsid w:val="00294E7A"/>
    <w:rsid w:val="002958B8"/>
    <w:rsid w:val="002B52D3"/>
    <w:rsid w:val="002C239A"/>
    <w:rsid w:val="002D021E"/>
    <w:rsid w:val="002D6CD2"/>
    <w:rsid w:val="002E4CF2"/>
    <w:rsid w:val="002E5753"/>
    <w:rsid w:val="002F0DE8"/>
    <w:rsid w:val="003041D5"/>
    <w:rsid w:val="003345EF"/>
    <w:rsid w:val="00384E52"/>
    <w:rsid w:val="00390676"/>
    <w:rsid w:val="00391B2A"/>
    <w:rsid w:val="003C2D9D"/>
    <w:rsid w:val="003C6A31"/>
    <w:rsid w:val="003D021E"/>
    <w:rsid w:val="003F2D11"/>
    <w:rsid w:val="00414EC0"/>
    <w:rsid w:val="00442004"/>
    <w:rsid w:val="00451A56"/>
    <w:rsid w:val="0046243A"/>
    <w:rsid w:val="00473AD2"/>
    <w:rsid w:val="00480093"/>
    <w:rsid w:val="00495106"/>
    <w:rsid w:val="004D655D"/>
    <w:rsid w:val="004E552F"/>
    <w:rsid w:val="004E6B25"/>
    <w:rsid w:val="005055A0"/>
    <w:rsid w:val="00533468"/>
    <w:rsid w:val="00535886"/>
    <w:rsid w:val="005460A1"/>
    <w:rsid w:val="00563BBB"/>
    <w:rsid w:val="005802F5"/>
    <w:rsid w:val="00591C6F"/>
    <w:rsid w:val="005A111F"/>
    <w:rsid w:val="005B15B7"/>
    <w:rsid w:val="005B439B"/>
    <w:rsid w:val="005C0064"/>
    <w:rsid w:val="005C26BA"/>
    <w:rsid w:val="005D3DE3"/>
    <w:rsid w:val="005E4F97"/>
    <w:rsid w:val="00607318"/>
    <w:rsid w:val="006147FE"/>
    <w:rsid w:val="00615577"/>
    <w:rsid w:val="006166FF"/>
    <w:rsid w:val="0062093B"/>
    <w:rsid w:val="00633031"/>
    <w:rsid w:val="0063535C"/>
    <w:rsid w:val="006379A6"/>
    <w:rsid w:val="00645EE8"/>
    <w:rsid w:val="00650676"/>
    <w:rsid w:val="00651324"/>
    <w:rsid w:val="0065708F"/>
    <w:rsid w:val="006A0157"/>
    <w:rsid w:val="006B2039"/>
    <w:rsid w:val="006C1F05"/>
    <w:rsid w:val="006D4861"/>
    <w:rsid w:val="006E0B47"/>
    <w:rsid w:val="006E288C"/>
    <w:rsid w:val="006F7AEA"/>
    <w:rsid w:val="007273EE"/>
    <w:rsid w:val="0074431A"/>
    <w:rsid w:val="00766928"/>
    <w:rsid w:val="007814ED"/>
    <w:rsid w:val="007827FB"/>
    <w:rsid w:val="007833E2"/>
    <w:rsid w:val="0078557E"/>
    <w:rsid w:val="00785B4E"/>
    <w:rsid w:val="007A3407"/>
    <w:rsid w:val="007B6DA3"/>
    <w:rsid w:val="007C23FD"/>
    <w:rsid w:val="007E141D"/>
    <w:rsid w:val="007E5965"/>
    <w:rsid w:val="007E7273"/>
    <w:rsid w:val="007E7BDE"/>
    <w:rsid w:val="007F6332"/>
    <w:rsid w:val="007F7D83"/>
    <w:rsid w:val="008069FA"/>
    <w:rsid w:val="00815CE3"/>
    <w:rsid w:val="00825153"/>
    <w:rsid w:val="0082546A"/>
    <w:rsid w:val="00833942"/>
    <w:rsid w:val="008342CA"/>
    <w:rsid w:val="0083732E"/>
    <w:rsid w:val="0083797D"/>
    <w:rsid w:val="008405D6"/>
    <w:rsid w:val="00841752"/>
    <w:rsid w:val="00854CB0"/>
    <w:rsid w:val="00856BAD"/>
    <w:rsid w:val="008706FF"/>
    <w:rsid w:val="00880E84"/>
    <w:rsid w:val="008820F7"/>
    <w:rsid w:val="00893025"/>
    <w:rsid w:val="00895E62"/>
    <w:rsid w:val="00897476"/>
    <w:rsid w:val="008B5DBB"/>
    <w:rsid w:val="008C1FBA"/>
    <w:rsid w:val="008C7A24"/>
    <w:rsid w:val="008D63C7"/>
    <w:rsid w:val="008F4A52"/>
    <w:rsid w:val="008F71D6"/>
    <w:rsid w:val="00903649"/>
    <w:rsid w:val="00911B29"/>
    <w:rsid w:val="0091377F"/>
    <w:rsid w:val="00916AF8"/>
    <w:rsid w:val="00921AEE"/>
    <w:rsid w:val="009619C7"/>
    <w:rsid w:val="00975367"/>
    <w:rsid w:val="00980A49"/>
    <w:rsid w:val="00985B03"/>
    <w:rsid w:val="00987405"/>
    <w:rsid w:val="00993DAA"/>
    <w:rsid w:val="009B1154"/>
    <w:rsid w:val="009D3CDA"/>
    <w:rsid w:val="009F2C7F"/>
    <w:rsid w:val="00A0245F"/>
    <w:rsid w:val="00A140D5"/>
    <w:rsid w:val="00A1436F"/>
    <w:rsid w:val="00A14CA4"/>
    <w:rsid w:val="00A43818"/>
    <w:rsid w:val="00A44158"/>
    <w:rsid w:val="00A537AA"/>
    <w:rsid w:val="00A57E15"/>
    <w:rsid w:val="00A75BCF"/>
    <w:rsid w:val="00A75FF7"/>
    <w:rsid w:val="00A83CBB"/>
    <w:rsid w:val="00A93D95"/>
    <w:rsid w:val="00AC28B9"/>
    <w:rsid w:val="00AE56BA"/>
    <w:rsid w:val="00AF0C8C"/>
    <w:rsid w:val="00AF234D"/>
    <w:rsid w:val="00B05219"/>
    <w:rsid w:val="00B15060"/>
    <w:rsid w:val="00B666A5"/>
    <w:rsid w:val="00B7175D"/>
    <w:rsid w:val="00B84BE9"/>
    <w:rsid w:val="00B8575B"/>
    <w:rsid w:val="00BA28EB"/>
    <w:rsid w:val="00BB3EEF"/>
    <w:rsid w:val="00BC1601"/>
    <w:rsid w:val="00BC6A9A"/>
    <w:rsid w:val="00BE4DC4"/>
    <w:rsid w:val="00BF124D"/>
    <w:rsid w:val="00C036F0"/>
    <w:rsid w:val="00C110FB"/>
    <w:rsid w:val="00C25DD5"/>
    <w:rsid w:val="00C34B71"/>
    <w:rsid w:val="00C47769"/>
    <w:rsid w:val="00C547C6"/>
    <w:rsid w:val="00C73A1E"/>
    <w:rsid w:val="00C829DB"/>
    <w:rsid w:val="00C8475B"/>
    <w:rsid w:val="00C90CE7"/>
    <w:rsid w:val="00C92945"/>
    <w:rsid w:val="00CB14FE"/>
    <w:rsid w:val="00CB164D"/>
    <w:rsid w:val="00CC3ABA"/>
    <w:rsid w:val="00CC6AC8"/>
    <w:rsid w:val="00CD4A40"/>
    <w:rsid w:val="00CF14B7"/>
    <w:rsid w:val="00D0017D"/>
    <w:rsid w:val="00D04D8C"/>
    <w:rsid w:val="00D116F3"/>
    <w:rsid w:val="00D13186"/>
    <w:rsid w:val="00D220B1"/>
    <w:rsid w:val="00D37714"/>
    <w:rsid w:val="00D4514B"/>
    <w:rsid w:val="00D47C88"/>
    <w:rsid w:val="00D5364D"/>
    <w:rsid w:val="00D53E98"/>
    <w:rsid w:val="00D55F12"/>
    <w:rsid w:val="00D6171D"/>
    <w:rsid w:val="00D64516"/>
    <w:rsid w:val="00D65958"/>
    <w:rsid w:val="00D67BAA"/>
    <w:rsid w:val="00D757E6"/>
    <w:rsid w:val="00D76B1D"/>
    <w:rsid w:val="00D9150E"/>
    <w:rsid w:val="00D935E0"/>
    <w:rsid w:val="00DA15D0"/>
    <w:rsid w:val="00DA7432"/>
    <w:rsid w:val="00DC2BB1"/>
    <w:rsid w:val="00DE2DA3"/>
    <w:rsid w:val="00DE39CD"/>
    <w:rsid w:val="00DF1236"/>
    <w:rsid w:val="00DF26D8"/>
    <w:rsid w:val="00E01075"/>
    <w:rsid w:val="00E03445"/>
    <w:rsid w:val="00E37B49"/>
    <w:rsid w:val="00E37E9A"/>
    <w:rsid w:val="00E43A0A"/>
    <w:rsid w:val="00E5162E"/>
    <w:rsid w:val="00E804E8"/>
    <w:rsid w:val="00E820D0"/>
    <w:rsid w:val="00E9627B"/>
    <w:rsid w:val="00EA4D3B"/>
    <w:rsid w:val="00EB31E5"/>
    <w:rsid w:val="00EC035B"/>
    <w:rsid w:val="00EC5840"/>
    <w:rsid w:val="00EC5B4C"/>
    <w:rsid w:val="00EF18E9"/>
    <w:rsid w:val="00EF5941"/>
    <w:rsid w:val="00EF5CB8"/>
    <w:rsid w:val="00F00BD7"/>
    <w:rsid w:val="00F12377"/>
    <w:rsid w:val="00F37E39"/>
    <w:rsid w:val="00F64D4E"/>
    <w:rsid w:val="00F705DD"/>
    <w:rsid w:val="00F81C6F"/>
    <w:rsid w:val="00F868EC"/>
    <w:rsid w:val="00FA3A98"/>
    <w:rsid w:val="00FB11C2"/>
    <w:rsid w:val="00FC673C"/>
    <w:rsid w:val="00FD2148"/>
    <w:rsid w:val="00FD4BE8"/>
    <w:rsid w:val="00FD5866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4CFFE23"/>
  <w15:chartTrackingRefBased/>
  <w15:docId w15:val="{8AA33E87-C17D-448C-AFA1-A9B3D80F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673C"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/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keepNext/>
      <w:jc w:val="center"/>
    </w:pPr>
    <w:rPr>
      <w:rFonts w:ascii="Arial" w:hAnsi="Arial"/>
      <w:b/>
      <w:sz w:val="52"/>
    </w:rPr>
  </w:style>
  <w:style w:type="paragraph" w:styleId="Sprechblasentext">
    <w:name w:val="Balloon Text"/>
    <w:basedOn w:val="Standard"/>
    <w:link w:val="SprechblasentextZchn"/>
    <w:rsid w:val="00921A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21AEE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link w:val="Kopfzeile"/>
    <w:rsid w:val="005B15B7"/>
  </w:style>
  <w:style w:type="paragraph" w:styleId="Listenabsatz">
    <w:name w:val="List Paragraph"/>
    <w:basedOn w:val="Standard"/>
    <w:uiPriority w:val="34"/>
    <w:qFormat/>
    <w:rsid w:val="00D47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Entwurfsunterlagen (Voranhörung)</vt:lpstr>
    </vt:vector>
  </TitlesOfParts>
  <Company>Niederlassung Dresden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Entwurfsunterlagen (Voranhörung)</dc:title>
  <dc:subject/>
  <dc:creator>Andreas Lieberum</dc:creator>
  <cp:keywords/>
  <cp:lastModifiedBy>Köhler, Daniel - LASuV NL Bautzen</cp:lastModifiedBy>
  <cp:revision>9</cp:revision>
  <cp:lastPrinted>2021-10-27T14:59:00Z</cp:lastPrinted>
  <dcterms:created xsi:type="dcterms:W3CDTF">2025-06-19T12:57:00Z</dcterms:created>
  <dcterms:modified xsi:type="dcterms:W3CDTF">2025-06-24T11:03:00Z</dcterms:modified>
</cp:coreProperties>
</file>