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0FCD1" w14:textId="40BFD315" w:rsidR="00941EDC" w:rsidRPr="00E93869" w:rsidRDefault="00164905" w:rsidP="00E93869">
      <w:bookmarkStart w:id="0" w:name="_GoBack"/>
      <w:bookmarkEnd w:id="0"/>
      <w:r w:rsidRPr="00164905">
        <w:drawing>
          <wp:inline distT="0" distB="0" distL="0" distR="0" wp14:anchorId="1A11A246" wp14:editId="5A886200">
            <wp:extent cx="6120130" cy="7018655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7018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41EDC" w:rsidRPr="00E93869" w:rsidSect="00853E87">
      <w:pgSz w:w="11906" w:h="16838" w:code="9"/>
      <w:pgMar w:top="1134" w:right="1134" w:bottom="851" w:left="1134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E00C39" w14:textId="77777777" w:rsidR="00164905" w:rsidRDefault="00164905">
      <w:r>
        <w:separator/>
      </w:r>
    </w:p>
  </w:endnote>
  <w:endnote w:type="continuationSeparator" w:id="0">
    <w:p w14:paraId="69853A92" w14:textId="77777777" w:rsidR="00164905" w:rsidRDefault="00164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0D8041" w14:textId="77777777" w:rsidR="00164905" w:rsidRDefault="00164905">
      <w:r>
        <w:separator/>
      </w:r>
    </w:p>
  </w:footnote>
  <w:footnote w:type="continuationSeparator" w:id="0">
    <w:p w14:paraId="5AEE104E" w14:textId="77777777" w:rsidR="00164905" w:rsidRDefault="001649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905"/>
    <w:rsid w:val="00016168"/>
    <w:rsid w:val="00164905"/>
    <w:rsid w:val="001B5DB3"/>
    <w:rsid w:val="0039532F"/>
    <w:rsid w:val="003A08DA"/>
    <w:rsid w:val="00461636"/>
    <w:rsid w:val="00597A05"/>
    <w:rsid w:val="005C2EAD"/>
    <w:rsid w:val="006411BD"/>
    <w:rsid w:val="0067718C"/>
    <w:rsid w:val="007534BF"/>
    <w:rsid w:val="00792CD6"/>
    <w:rsid w:val="00853E87"/>
    <w:rsid w:val="008B764C"/>
    <w:rsid w:val="00936C57"/>
    <w:rsid w:val="00941EDC"/>
    <w:rsid w:val="00B0043A"/>
    <w:rsid w:val="00C3594A"/>
    <w:rsid w:val="00C70CE5"/>
    <w:rsid w:val="00D43D2A"/>
    <w:rsid w:val="00E52F09"/>
    <w:rsid w:val="00E93869"/>
    <w:rsid w:val="00EF5FF5"/>
    <w:rsid w:val="00FD5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94FBED"/>
  <w15:chartTrackingRefBased/>
  <w15:docId w15:val="{93606ACB-ECE2-4704-8B34-1AA0952A7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line="360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7534BF"/>
  </w:style>
  <w:style w:type="paragraph" w:styleId="berschrift1">
    <w:name w:val="heading 1"/>
    <w:basedOn w:val="Standard"/>
    <w:next w:val="Standard"/>
    <w:link w:val="berschrift1Zchn"/>
    <w:qFormat/>
    <w:rsid w:val="001649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1649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rsid w:val="0016490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semiHidden/>
    <w:unhideWhenUsed/>
    <w:qFormat/>
    <w:rsid w:val="0016490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paragraph" w:styleId="berschrift5">
    <w:name w:val="heading 5"/>
    <w:basedOn w:val="Standard"/>
    <w:next w:val="Standard"/>
    <w:link w:val="berschrift5Zchn"/>
    <w:semiHidden/>
    <w:unhideWhenUsed/>
    <w:qFormat/>
    <w:rsid w:val="0016490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65F91" w:themeColor="accent1" w:themeShade="BF"/>
    </w:rPr>
  </w:style>
  <w:style w:type="paragraph" w:styleId="berschrift6">
    <w:name w:val="heading 6"/>
    <w:basedOn w:val="Standard"/>
    <w:next w:val="Standard"/>
    <w:link w:val="berschrift6Zchn"/>
    <w:semiHidden/>
    <w:unhideWhenUsed/>
    <w:qFormat/>
    <w:rsid w:val="00164905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semiHidden/>
    <w:unhideWhenUsed/>
    <w:qFormat/>
    <w:rsid w:val="00164905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semiHidden/>
    <w:unhideWhenUsed/>
    <w:qFormat/>
    <w:rsid w:val="00164905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semiHidden/>
    <w:unhideWhenUsed/>
    <w:qFormat/>
    <w:rsid w:val="00164905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E9386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E93869"/>
    <w:pPr>
      <w:tabs>
        <w:tab w:val="center" w:pos="4536"/>
        <w:tab w:val="right" w:pos="9072"/>
      </w:tabs>
    </w:pPr>
  </w:style>
  <w:style w:type="character" w:customStyle="1" w:styleId="berschrift1Zchn">
    <w:name w:val="Überschrift 1 Zchn"/>
    <w:basedOn w:val="Absatz-Standardschriftart"/>
    <w:link w:val="berschrift1"/>
    <w:rsid w:val="00164905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semiHidden/>
    <w:rsid w:val="0016490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semiHidden/>
    <w:rsid w:val="00164905"/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semiHidden/>
    <w:rsid w:val="00164905"/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semiHidden/>
    <w:rsid w:val="00164905"/>
    <w:rPr>
      <w:rFonts w:asciiTheme="minorHAnsi" w:eastAsiaTheme="majorEastAsia" w:hAnsiTheme="minorHAnsi" w:cstheme="majorBidi"/>
      <w:color w:val="365F9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semiHidden/>
    <w:rsid w:val="00164905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semiHidden/>
    <w:rsid w:val="00164905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semiHidden/>
    <w:rsid w:val="00164905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semiHidden/>
    <w:rsid w:val="00164905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qFormat/>
    <w:rsid w:val="001649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rsid w:val="001649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qFormat/>
    <w:rsid w:val="00164905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rsid w:val="00164905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16490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164905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164905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164905"/>
    <w:rPr>
      <w:i/>
      <w:iCs/>
      <w:color w:val="365F9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164905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164905"/>
    <w:rPr>
      <w:i/>
      <w:iCs/>
      <w:color w:val="365F9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164905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 Klassisch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2CADE4-3B55-44D5-B3DD-8F2D82DE9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Günther, Erik (SGD Süd)</dc:creator>
  <cp:keywords/>
  <dc:description/>
  <cp:lastModifiedBy>Günther, Erik (SGD Süd)</cp:lastModifiedBy>
  <cp:revision>1</cp:revision>
  <dcterms:created xsi:type="dcterms:W3CDTF">2025-06-16T05:38:00Z</dcterms:created>
  <dcterms:modified xsi:type="dcterms:W3CDTF">2025-06-16T05:38:00Z</dcterms:modified>
</cp:coreProperties>
</file>