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Relationship Id="rId5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2117F" w14:textId="77777777" w:rsidR="0082767C" w:rsidRDefault="0082767C" w:rsidP="0082767C">
      <w:pPr>
        <w:jc w:val="center"/>
        <w:rPr>
          <w:rFonts w:ascii="Arial" w:hAnsi="Arial" w:cs="Arial"/>
          <w:sz w:val="64"/>
          <w:szCs w:val="64"/>
        </w:rPr>
      </w:pPr>
    </w:p>
    <w:p w14:paraId="6CFF9BD7" w14:textId="77777777" w:rsidR="0082767C" w:rsidRDefault="0082767C" w:rsidP="0082767C">
      <w:pPr>
        <w:jc w:val="center"/>
        <w:rPr>
          <w:rFonts w:ascii="Arial" w:hAnsi="Arial" w:cs="Arial"/>
          <w:sz w:val="64"/>
          <w:szCs w:val="64"/>
        </w:rPr>
      </w:pPr>
      <w:r>
        <w:rPr>
          <w:rFonts w:ascii="Arial" w:hAnsi="Arial" w:cs="Arial"/>
          <w:sz w:val="64"/>
          <w:szCs w:val="64"/>
        </w:rPr>
        <w:t xml:space="preserve">Gleichwertigkeitsbescheinigung für die Anwendung der neuen Spanngliedverankerung 3.0 </w:t>
      </w:r>
    </w:p>
    <w:p w14:paraId="243624C8" w14:textId="11866C90" w:rsidR="0082767C" w:rsidRDefault="0082767C" w:rsidP="0082767C">
      <w:pPr>
        <w:jc w:val="center"/>
        <w:rPr>
          <w:rFonts w:ascii="Arial" w:hAnsi="Arial" w:cs="Arial"/>
          <w:sz w:val="64"/>
          <w:szCs w:val="64"/>
        </w:rPr>
      </w:pPr>
      <w:r>
        <w:rPr>
          <w:rFonts w:ascii="Arial" w:hAnsi="Arial" w:cs="Arial"/>
          <w:sz w:val="64"/>
          <w:szCs w:val="64"/>
        </w:rPr>
        <w:t>für den Hybridturm T20</w:t>
      </w:r>
    </w:p>
    <w:p w14:paraId="15E53F59" w14:textId="77777777" w:rsidR="0082767C" w:rsidRDefault="0082767C" w:rsidP="0082767C">
      <w:pPr>
        <w:jc w:val="center"/>
        <w:rPr>
          <w:rFonts w:ascii="Arial" w:hAnsi="Arial" w:cs="Arial"/>
          <w:sz w:val="64"/>
          <w:szCs w:val="64"/>
        </w:rPr>
      </w:pPr>
    </w:p>
    <w:p w14:paraId="16BC017E" w14:textId="77777777" w:rsidR="0082767C" w:rsidRPr="009A346A" w:rsidRDefault="0082767C" w:rsidP="0082767C">
      <w:pPr>
        <w:pStyle w:val="Listenabsatz"/>
        <w:numPr>
          <w:ilvl w:val="0"/>
          <w:numId w:val="1"/>
        </w:numPr>
        <w:jc w:val="center"/>
        <w:rPr>
          <w:rFonts w:ascii="Arial" w:hAnsi="Arial" w:cs="Arial"/>
          <w:i/>
          <w:iCs/>
          <w:sz w:val="64"/>
          <w:szCs w:val="64"/>
          <w:u w:val="single"/>
        </w:rPr>
      </w:pPr>
      <w:r w:rsidRPr="009A346A">
        <w:rPr>
          <w:rFonts w:ascii="Arial" w:hAnsi="Arial" w:cs="Arial"/>
          <w:i/>
          <w:iCs/>
          <w:sz w:val="64"/>
          <w:szCs w:val="64"/>
          <w:u w:val="single"/>
        </w:rPr>
        <w:t>vertrauliches Dokument -</w:t>
      </w:r>
    </w:p>
    <w:p w14:paraId="4591EF2D" w14:textId="77777777" w:rsidR="0082767C" w:rsidRDefault="0082767C" w:rsidP="0082767C"/>
    <w:p w14:paraId="35F40DE4" w14:textId="77777777" w:rsidR="00CF6BC2" w:rsidRDefault="00CF6BC2"/>
    <w:sectPr w:rsidR="00CF6BC2" w:rsidSect="008276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14BCD"/>
    <w:multiLevelType w:val="hybridMultilevel"/>
    <w:tmpl w:val="319E02E6"/>
    <w:lvl w:ilvl="0" w:tplc="721063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49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67C"/>
    <w:rsid w:val="005266B9"/>
    <w:rsid w:val="00563EC7"/>
    <w:rsid w:val="0082767C"/>
    <w:rsid w:val="008760C0"/>
    <w:rsid w:val="009369D1"/>
    <w:rsid w:val="00B1190C"/>
    <w:rsid w:val="00CF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EA87"/>
  <w15:chartTrackingRefBased/>
  <w15:docId w15:val="{7F5B1B1C-4C0B-4CFD-A821-972BEA39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767C"/>
  </w:style>
  <w:style w:type="paragraph" w:styleId="berschrift1">
    <w:name w:val="heading 1"/>
    <w:basedOn w:val="Standard"/>
    <w:next w:val="Standard"/>
    <w:link w:val="berschrift1Zchn"/>
    <w:uiPriority w:val="9"/>
    <w:qFormat/>
    <w:rsid w:val="008276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276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276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276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276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276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276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276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276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276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276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276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2767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2767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2767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2767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2767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2767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276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76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276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6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276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2767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2767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2767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276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2767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276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7C15C5E4AC894488D404A1B8CA564C" ma:contentTypeVersion="16" ma:contentTypeDescription="Create a new document." ma:contentTypeScope="" ma:versionID="6658105823b5c609d8553136623ea5a1">
  <xsd:schema xmlns:xsd="http://www.w3.org/2001/XMLSchema" xmlns:xs="http://www.w3.org/2001/XMLSchema" xmlns:p="http://schemas.microsoft.com/office/2006/metadata/properties" xmlns:ns2="f819adbe-63b4-40a7-aaac-0a9b4152ec82" xmlns:ns3="d383767c-9fff-4d91-9f8f-49386b944eee" xmlns:ns4="770c2fb1-1bc3-4aa2-8230-53f54aed4c0b" targetNamespace="http://schemas.microsoft.com/office/2006/metadata/properties" ma:root="true" ma:fieldsID="cd26912fcb38c386ac51e10a87e48c6f" ns2:_="" ns3:_="" ns4:_="">
    <xsd:import namespace="f819adbe-63b4-40a7-aaac-0a9b4152ec82"/>
    <xsd:import namespace="d383767c-9fff-4d91-9f8f-49386b944eee"/>
    <xsd:import namespace="770c2fb1-1bc3-4aa2-8230-53f54aed4c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adbe-63b4-40a7-aaac-0a9b4152e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672bf6e-e923-46e3-8ab0-51e7db781b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3767c-9fff-4d91-9f8f-49386b944ee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0c2fb1-1bc3-4aa2-8230-53f54aed4c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b8a9140-97c0-4af2-9e55-c2b06efa319a}" ma:internalName="TaxCatchAll" ma:showField="CatchAllData" ma:web="d383767c-9fff-4d91-9f8f-49386b944e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19adbe-63b4-40a7-aaac-0a9b4152ec82">
      <Terms xmlns="http://schemas.microsoft.com/office/infopath/2007/PartnerControls"/>
    </lcf76f155ced4ddcb4097134ff3c332f>
    <TaxCatchAll xmlns="770c2fb1-1bc3-4aa2-8230-53f54aed4c0b" xsi:nil="true"/>
  </documentManagement>
</p:properties>
</file>

<file path=customXml/itemProps1.xml><?xml version="1.0" encoding="utf-8"?>
<ds:datastoreItem xmlns:ds="http://schemas.openxmlformats.org/officeDocument/2006/customXml" ds:itemID="{431E61A1-EFAC-4501-ABDB-0E3610A53E4C}"/>
</file>

<file path=customXml/itemProps2.xml><?xml version="1.0" encoding="utf-8"?>
<ds:datastoreItem xmlns:ds="http://schemas.openxmlformats.org/officeDocument/2006/customXml" ds:itemID="{B67AF123-B6E6-473C-966C-28A79490F5F5}"/>
</file>

<file path=customXml/itemProps3.xml><?xml version="1.0" encoding="utf-8"?>
<ds:datastoreItem xmlns:ds="http://schemas.openxmlformats.org/officeDocument/2006/customXml" ds:itemID="{353F64C2-011A-4CEC-B552-2695B0D27E8A}"/>
</file>

<file path=docMetadata/LabelInfo.xml><?xml version="1.0" encoding="utf-8"?>
<clbl:labelList xmlns:clbl="http://schemas.microsoft.com/office/2020/mipLabelMetadata">
  <clbl:label id="{02b9b4e0-b7d7-4ed9-8686-10d2f71324c3}" enabled="1" method="Standard" siteId="{c5d35081-d88e-4d27-8c32-8cc2e4c61c1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120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Svenja Mitschke</dc:creator>
  <cp:keywords/>
  <dc:description/>
  <cp:lastModifiedBy>Svenja Mitschke</cp:lastModifiedBy>
  <cp:revision>1</cp:revision>
  <dcterms:created xsi:type="dcterms:W3CDTF">2024-08-08T11:44:00Z</dcterms:created>
  <dcterms:modified xsi:type="dcterms:W3CDTF">2024-08-08T11:45:00Z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0x010100997C15C5E4AC894488D404A1B8CA564C</vt:lpwstr>
  </property>
</Properties>
</file>