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A7" w:rsidRPr="00431FA7" w:rsidRDefault="00431FA7" w:rsidP="00712C49">
      <w:pPr>
        <w:rPr>
          <w:b/>
          <w:u w:val="single"/>
        </w:rPr>
      </w:pPr>
      <w:bookmarkStart w:id="0" w:name="_GoBack"/>
      <w:bookmarkEnd w:id="0"/>
      <w:r w:rsidRPr="00431FA7">
        <w:rPr>
          <w:b/>
          <w:u w:val="single"/>
        </w:rPr>
        <w:t>Ergebnis Vorprüfung</w:t>
      </w:r>
    </w:p>
    <w:p w:rsidR="00431FA7" w:rsidRDefault="00431FA7" w:rsidP="00712C49"/>
    <w:p w:rsidR="00712C49" w:rsidRDefault="00712C49" w:rsidP="00712C49">
      <w:r>
        <w:t>Gemäß § 7 Abs. 2 Satz 1 i.V.m. Anlage 1 Spalte 2 Nr. 17.1.3 des Gesetzes über die Umweltverträglichkeitsprüfung (UVPG) ist für dieses Vorhaben im Rahmen einer standortbezogenen Vorprüfung des Einzelfalles festzustellen, ob die Durchführung einer Umweltverträglichkeitsprüfung (UVP) erforderlich ist.</w:t>
      </w:r>
    </w:p>
    <w:p w:rsidR="00712C49" w:rsidRDefault="00712C49" w:rsidP="00712C49"/>
    <w:p w:rsidR="00E3278A" w:rsidRDefault="00712C49" w:rsidP="00712C49">
      <w:r>
        <w:t xml:space="preserve">Diese standortbezogene Vorprüfung hat ergeben, dass </w:t>
      </w:r>
      <w:r w:rsidR="00F45232" w:rsidRPr="00F5388A">
        <w:rPr>
          <w:rFonts w:cs="Arial"/>
        </w:rPr>
        <w:t xml:space="preserve">keine </w:t>
      </w:r>
      <w:r w:rsidR="00F45232" w:rsidRPr="0081646F">
        <w:rPr>
          <w:rFonts w:cs="Arial"/>
        </w:rPr>
        <w:t xml:space="preserve">besonderen Nutzungen oder besonderen Ausprägungen der unter </w:t>
      </w:r>
      <w:r w:rsidR="00F45232">
        <w:rPr>
          <w:rFonts w:cs="Arial"/>
        </w:rPr>
        <w:t xml:space="preserve">Nr. </w:t>
      </w:r>
      <w:r w:rsidR="00F45232" w:rsidRPr="0081646F">
        <w:rPr>
          <w:rFonts w:cs="Arial"/>
        </w:rPr>
        <w:t xml:space="preserve">2.1 und </w:t>
      </w:r>
      <w:r w:rsidR="00F45232">
        <w:rPr>
          <w:rFonts w:cs="Arial"/>
        </w:rPr>
        <w:t>2.2 der Anlage 3</w:t>
      </w:r>
      <w:r w:rsidR="00F45232" w:rsidRPr="0081646F">
        <w:rPr>
          <w:rFonts w:cs="Arial"/>
        </w:rPr>
        <w:t xml:space="preserve"> UV</w:t>
      </w:r>
      <w:r w:rsidR="00F45232">
        <w:rPr>
          <w:rFonts w:cs="Arial"/>
        </w:rPr>
        <w:t xml:space="preserve">PG genannten Kriterien ersichtlich sind. Weiterhin ist weder ein besonders geschütztes Gebiet </w:t>
      </w:r>
      <w:r w:rsidR="00F254BC">
        <w:rPr>
          <w:rFonts w:cs="Arial"/>
        </w:rPr>
        <w:t xml:space="preserve">betroffen </w:t>
      </w:r>
      <w:r w:rsidR="00F45232">
        <w:rPr>
          <w:rFonts w:cs="Arial"/>
        </w:rPr>
        <w:t>noch sind</w:t>
      </w:r>
      <w:r w:rsidR="00F254BC">
        <w:t xml:space="preserve"> erhebliche A</w:t>
      </w:r>
      <w:r>
        <w:t xml:space="preserve">uswirkungen </w:t>
      </w:r>
      <w:r w:rsidR="00F45232">
        <w:t xml:space="preserve">auf die Schutzgüter </w:t>
      </w:r>
      <w:r>
        <w:t>im Sinn</w:t>
      </w:r>
      <w:r w:rsidR="00F254BC">
        <w:t>e des Gesetzes zu befürchten</w:t>
      </w:r>
      <w:r w:rsidR="00F45232">
        <w:t xml:space="preserve"> </w:t>
      </w:r>
      <w:r>
        <w:t>(Anlage 3 Nr</w:t>
      </w:r>
      <w:r w:rsidR="00F45232">
        <w:t>. 2.3 UVPG)</w:t>
      </w:r>
      <w:r>
        <w:t xml:space="preserve">. </w:t>
      </w:r>
    </w:p>
    <w:p w:rsidR="0030177C" w:rsidRDefault="0030177C" w:rsidP="00712C49"/>
    <w:p w:rsidR="00E3278A" w:rsidRDefault="00E3278A" w:rsidP="00E3278A">
      <w:r>
        <w:t>Eine UVP-Pflicht für das Vorhaben besteht daher nicht.</w:t>
      </w:r>
    </w:p>
    <w:p w:rsidR="00E3278A" w:rsidRDefault="00E3278A" w:rsidP="00712C49"/>
    <w:p w:rsidR="00E3278A" w:rsidRDefault="00E3278A" w:rsidP="00712C49"/>
    <w:p w:rsidR="00C82605" w:rsidRDefault="00C82605"/>
    <w:sectPr w:rsidR="00C82605" w:rsidSect="007E4011">
      <w:headerReference w:type="even" r:id="rId6"/>
      <w:headerReference w:type="default" r:id="rId7"/>
      <w:pgSz w:w="11906" w:h="16838" w:code="9"/>
      <w:pgMar w:top="1191" w:right="1134" w:bottom="851" w:left="1474" w:header="454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605" w:rsidRDefault="00C82605">
      <w:r>
        <w:separator/>
      </w:r>
    </w:p>
  </w:endnote>
  <w:endnote w:type="continuationSeparator" w:id="0">
    <w:p w:rsidR="00C82605" w:rsidRDefault="00C8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ntax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605" w:rsidRDefault="00C82605">
      <w:r>
        <w:separator/>
      </w:r>
    </w:p>
  </w:footnote>
  <w:footnote w:type="continuationSeparator" w:id="0">
    <w:p w:rsidR="00C82605" w:rsidRDefault="00C82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F9" w:rsidRDefault="00DB71F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B71F9" w:rsidRDefault="00DB71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F9" w:rsidRDefault="00DB71F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B71F9" w:rsidRDefault="00DB71F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3"/>
  <w:activeWritingStyle w:appName="MSWord" w:lang="de-DE" w:vendorID="9" w:dllVersion="512" w:checkStyle="1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05"/>
    <w:rsid w:val="000018F8"/>
    <w:rsid w:val="00001E8E"/>
    <w:rsid w:val="00011A04"/>
    <w:rsid w:val="00014C11"/>
    <w:rsid w:val="00022DE9"/>
    <w:rsid w:val="0003713F"/>
    <w:rsid w:val="00040D60"/>
    <w:rsid w:val="00043082"/>
    <w:rsid w:val="00045010"/>
    <w:rsid w:val="0004545C"/>
    <w:rsid w:val="00045819"/>
    <w:rsid w:val="00046BCB"/>
    <w:rsid w:val="00052BD5"/>
    <w:rsid w:val="000571AD"/>
    <w:rsid w:val="000619E7"/>
    <w:rsid w:val="00062240"/>
    <w:rsid w:val="000701B6"/>
    <w:rsid w:val="0007509C"/>
    <w:rsid w:val="00081635"/>
    <w:rsid w:val="000859F1"/>
    <w:rsid w:val="00093DD3"/>
    <w:rsid w:val="000A01B8"/>
    <w:rsid w:val="000A59B8"/>
    <w:rsid w:val="000A687F"/>
    <w:rsid w:val="000B0378"/>
    <w:rsid w:val="000B4C9B"/>
    <w:rsid w:val="000C206F"/>
    <w:rsid w:val="000C2184"/>
    <w:rsid w:val="000C7030"/>
    <w:rsid w:val="000D211F"/>
    <w:rsid w:val="000D4E7D"/>
    <w:rsid w:val="000D501E"/>
    <w:rsid w:val="000E1889"/>
    <w:rsid w:val="00103E91"/>
    <w:rsid w:val="00107430"/>
    <w:rsid w:val="00113379"/>
    <w:rsid w:val="00113ACE"/>
    <w:rsid w:val="0011502C"/>
    <w:rsid w:val="00121C88"/>
    <w:rsid w:val="001253D0"/>
    <w:rsid w:val="00126B88"/>
    <w:rsid w:val="00133085"/>
    <w:rsid w:val="0013525C"/>
    <w:rsid w:val="001368A1"/>
    <w:rsid w:val="00153494"/>
    <w:rsid w:val="001579A4"/>
    <w:rsid w:val="00160D06"/>
    <w:rsid w:val="00164477"/>
    <w:rsid w:val="00164971"/>
    <w:rsid w:val="00170456"/>
    <w:rsid w:val="0019094D"/>
    <w:rsid w:val="00192836"/>
    <w:rsid w:val="00194183"/>
    <w:rsid w:val="0019780C"/>
    <w:rsid w:val="001A1764"/>
    <w:rsid w:val="001B2DB5"/>
    <w:rsid w:val="001B380B"/>
    <w:rsid w:val="001C26D4"/>
    <w:rsid w:val="001C2CD8"/>
    <w:rsid w:val="001C4BEE"/>
    <w:rsid w:val="001D4A70"/>
    <w:rsid w:val="001E5C72"/>
    <w:rsid w:val="001F400B"/>
    <w:rsid w:val="00201B5B"/>
    <w:rsid w:val="00207974"/>
    <w:rsid w:val="00213246"/>
    <w:rsid w:val="002214EE"/>
    <w:rsid w:val="002264D5"/>
    <w:rsid w:val="00233FA5"/>
    <w:rsid w:val="00234385"/>
    <w:rsid w:val="00234486"/>
    <w:rsid w:val="00241E52"/>
    <w:rsid w:val="00243E46"/>
    <w:rsid w:val="0024587A"/>
    <w:rsid w:val="00247282"/>
    <w:rsid w:val="00251FB7"/>
    <w:rsid w:val="002527A2"/>
    <w:rsid w:val="00260F43"/>
    <w:rsid w:val="00261F18"/>
    <w:rsid w:val="002762DC"/>
    <w:rsid w:val="002822AB"/>
    <w:rsid w:val="00282650"/>
    <w:rsid w:val="002874FA"/>
    <w:rsid w:val="002876F9"/>
    <w:rsid w:val="00287F8B"/>
    <w:rsid w:val="002904B9"/>
    <w:rsid w:val="00290E03"/>
    <w:rsid w:val="00293C31"/>
    <w:rsid w:val="002A5566"/>
    <w:rsid w:val="002B7E3E"/>
    <w:rsid w:val="002C287F"/>
    <w:rsid w:val="002D0273"/>
    <w:rsid w:val="002D0E0B"/>
    <w:rsid w:val="002D668C"/>
    <w:rsid w:val="002D7636"/>
    <w:rsid w:val="002E4C90"/>
    <w:rsid w:val="002F63FA"/>
    <w:rsid w:val="00300492"/>
    <w:rsid w:val="0030177C"/>
    <w:rsid w:val="00304EE1"/>
    <w:rsid w:val="00311F0E"/>
    <w:rsid w:val="003133A9"/>
    <w:rsid w:val="003148F4"/>
    <w:rsid w:val="00314956"/>
    <w:rsid w:val="003213B7"/>
    <w:rsid w:val="00321A2E"/>
    <w:rsid w:val="003229FE"/>
    <w:rsid w:val="00326C0D"/>
    <w:rsid w:val="00330595"/>
    <w:rsid w:val="00331656"/>
    <w:rsid w:val="00332567"/>
    <w:rsid w:val="00333F5F"/>
    <w:rsid w:val="0034324C"/>
    <w:rsid w:val="003440C0"/>
    <w:rsid w:val="00350A2F"/>
    <w:rsid w:val="003512B6"/>
    <w:rsid w:val="003564AF"/>
    <w:rsid w:val="003667D0"/>
    <w:rsid w:val="003867DC"/>
    <w:rsid w:val="003871FB"/>
    <w:rsid w:val="00391DA0"/>
    <w:rsid w:val="00391F46"/>
    <w:rsid w:val="003A418F"/>
    <w:rsid w:val="003B5FD4"/>
    <w:rsid w:val="003B7763"/>
    <w:rsid w:val="003C2E8A"/>
    <w:rsid w:val="003D6DC2"/>
    <w:rsid w:val="003E0D07"/>
    <w:rsid w:val="003E3629"/>
    <w:rsid w:val="003E71FC"/>
    <w:rsid w:val="003F4E69"/>
    <w:rsid w:val="004058D7"/>
    <w:rsid w:val="00405CAF"/>
    <w:rsid w:val="00407C2F"/>
    <w:rsid w:val="00412617"/>
    <w:rsid w:val="0041422F"/>
    <w:rsid w:val="00414CB5"/>
    <w:rsid w:val="00415BD7"/>
    <w:rsid w:val="00420BD8"/>
    <w:rsid w:val="00430A1B"/>
    <w:rsid w:val="004311E3"/>
    <w:rsid w:val="00431FA7"/>
    <w:rsid w:val="00432655"/>
    <w:rsid w:val="00436AE1"/>
    <w:rsid w:val="00437E51"/>
    <w:rsid w:val="004438BE"/>
    <w:rsid w:val="00450360"/>
    <w:rsid w:val="0045039F"/>
    <w:rsid w:val="00451386"/>
    <w:rsid w:val="00461F56"/>
    <w:rsid w:val="00462BF3"/>
    <w:rsid w:val="00464952"/>
    <w:rsid w:val="00481875"/>
    <w:rsid w:val="00486AF5"/>
    <w:rsid w:val="00491AE8"/>
    <w:rsid w:val="00494EDC"/>
    <w:rsid w:val="00496CE3"/>
    <w:rsid w:val="004A2D33"/>
    <w:rsid w:val="004A2D45"/>
    <w:rsid w:val="004B21D6"/>
    <w:rsid w:val="004B5051"/>
    <w:rsid w:val="004C06FC"/>
    <w:rsid w:val="004C0D75"/>
    <w:rsid w:val="004C33EF"/>
    <w:rsid w:val="004C4183"/>
    <w:rsid w:val="004C5BDD"/>
    <w:rsid w:val="004D02DE"/>
    <w:rsid w:val="004D2248"/>
    <w:rsid w:val="004E1CB3"/>
    <w:rsid w:val="004E441E"/>
    <w:rsid w:val="004E5EFC"/>
    <w:rsid w:val="004E7671"/>
    <w:rsid w:val="004F19E2"/>
    <w:rsid w:val="004F3606"/>
    <w:rsid w:val="004F5559"/>
    <w:rsid w:val="004F5604"/>
    <w:rsid w:val="0050392E"/>
    <w:rsid w:val="00503EA4"/>
    <w:rsid w:val="00510372"/>
    <w:rsid w:val="005103AD"/>
    <w:rsid w:val="005120D3"/>
    <w:rsid w:val="00512101"/>
    <w:rsid w:val="0051380D"/>
    <w:rsid w:val="00514E48"/>
    <w:rsid w:val="00520668"/>
    <w:rsid w:val="00520DC8"/>
    <w:rsid w:val="005508D5"/>
    <w:rsid w:val="0055240F"/>
    <w:rsid w:val="005553D6"/>
    <w:rsid w:val="00560D58"/>
    <w:rsid w:val="00564734"/>
    <w:rsid w:val="00572DFE"/>
    <w:rsid w:val="00576E88"/>
    <w:rsid w:val="005776FD"/>
    <w:rsid w:val="00577EDD"/>
    <w:rsid w:val="005823A6"/>
    <w:rsid w:val="00590852"/>
    <w:rsid w:val="005930D5"/>
    <w:rsid w:val="0059406C"/>
    <w:rsid w:val="005A308A"/>
    <w:rsid w:val="005A3D19"/>
    <w:rsid w:val="005A4F6D"/>
    <w:rsid w:val="005A5BD2"/>
    <w:rsid w:val="005C0301"/>
    <w:rsid w:val="005C6456"/>
    <w:rsid w:val="005C64E4"/>
    <w:rsid w:val="005D2B39"/>
    <w:rsid w:val="005D5D9A"/>
    <w:rsid w:val="005E21D5"/>
    <w:rsid w:val="005E41F5"/>
    <w:rsid w:val="005E46AA"/>
    <w:rsid w:val="005F3C21"/>
    <w:rsid w:val="005F4E1B"/>
    <w:rsid w:val="0060377C"/>
    <w:rsid w:val="006037A8"/>
    <w:rsid w:val="00622747"/>
    <w:rsid w:val="006252ED"/>
    <w:rsid w:val="006268F1"/>
    <w:rsid w:val="00636F38"/>
    <w:rsid w:val="0065465C"/>
    <w:rsid w:val="00657D28"/>
    <w:rsid w:val="00666737"/>
    <w:rsid w:val="00667768"/>
    <w:rsid w:val="006754BA"/>
    <w:rsid w:val="00675BD4"/>
    <w:rsid w:val="00677A16"/>
    <w:rsid w:val="00686EC6"/>
    <w:rsid w:val="0068769A"/>
    <w:rsid w:val="0069254F"/>
    <w:rsid w:val="00696975"/>
    <w:rsid w:val="006978A8"/>
    <w:rsid w:val="006A0BCD"/>
    <w:rsid w:val="006A473B"/>
    <w:rsid w:val="006A62EA"/>
    <w:rsid w:val="006A6B9B"/>
    <w:rsid w:val="006A6F39"/>
    <w:rsid w:val="006B2315"/>
    <w:rsid w:val="006C049A"/>
    <w:rsid w:val="006C25E5"/>
    <w:rsid w:val="006C2F11"/>
    <w:rsid w:val="006C4567"/>
    <w:rsid w:val="006C6954"/>
    <w:rsid w:val="006C6A68"/>
    <w:rsid w:val="006C78CF"/>
    <w:rsid w:val="006D30DA"/>
    <w:rsid w:val="006E0225"/>
    <w:rsid w:val="00700C22"/>
    <w:rsid w:val="0070655C"/>
    <w:rsid w:val="00706973"/>
    <w:rsid w:val="007076A5"/>
    <w:rsid w:val="00712C49"/>
    <w:rsid w:val="0072351C"/>
    <w:rsid w:val="00724E77"/>
    <w:rsid w:val="00735ECD"/>
    <w:rsid w:val="00736A25"/>
    <w:rsid w:val="007408C1"/>
    <w:rsid w:val="00752B83"/>
    <w:rsid w:val="00763411"/>
    <w:rsid w:val="00763FD6"/>
    <w:rsid w:val="00766F4F"/>
    <w:rsid w:val="00776F33"/>
    <w:rsid w:val="00787320"/>
    <w:rsid w:val="007914E1"/>
    <w:rsid w:val="007A183D"/>
    <w:rsid w:val="007A4FD8"/>
    <w:rsid w:val="007B1DBA"/>
    <w:rsid w:val="007B1F49"/>
    <w:rsid w:val="007B2863"/>
    <w:rsid w:val="007B5FE2"/>
    <w:rsid w:val="007C086E"/>
    <w:rsid w:val="007C6F8C"/>
    <w:rsid w:val="007C73F1"/>
    <w:rsid w:val="007D3B26"/>
    <w:rsid w:val="007D5ADE"/>
    <w:rsid w:val="007D671B"/>
    <w:rsid w:val="007E4011"/>
    <w:rsid w:val="007F652B"/>
    <w:rsid w:val="00804044"/>
    <w:rsid w:val="0081144B"/>
    <w:rsid w:val="00813118"/>
    <w:rsid w:val="0081649F"/>
    <w:rsid w:val="008175AB"/>
    <w:rsid w:val="00822216"/>
    <w:rsid w:val="008307AD"/>
    <w:rsid w:val="00832031"/>
    <w:rsid w:val="00832244"/>
    <w:rsid w:val="0084081C"/>
    <w:rsid w:val="0084219C"/>
    <w:rsid w:val="00844474"/>
    <w:rsid w:val="008461E7"/>
    <w:rsid w:val="00846CD1"/>
    <w:rsid w:val="00847275"/>
    <w:rsid w:val="00847911"/>
    <w:rsid w:val="0085058D"/>
    <w:rsid w:val="00853607"/>
    <w:rsid w:val="00856DC2"/>
    <w:rsid w:val="00872B93"/>
    <w:rsid w:val="008765B3"/>
    <w:rsid w:val="00881969"/>
    <w:rsid w:val="008829FA"/>
    <w:rsid w:val="00886178"/>
    <w:rsid w:val="00892F6E"/>
    <w:rsid w:val="008942C5"/>
    <w:rsid w:val="00896C3D"/>
    <w:rsid w:val="008A0691"/>
    <w:rsid w:val="008A640B"/>
    <w:rsid w:val="008B2649"/>
    <w:rsid w:val="008B4994"/>
    <w:rsid w:val="008B58CD"/>
    <w:rsid w:val="008C02A9"/>
    <w:rsid w:val="008C1ADE"/>
    <w:rsid w:val="008C7B32"/>
    <w:rsid w:val="008E3B0D"/>
    <w:rsid w:val="008F28D4"/>
    <w:rsid w:val="008F29C5"/>
    <w:rsid w:val="008F725A"/>
    <w:rsid w:val="0090357E"/>
    <w:rsid w:val="00915402"/>
    <w:rsid w:val="009175A8"/>
    <w:rsid w:val="00922E1D"/>
    <w:rsid w:val="00923F4C"/>
    <w:rsid w:val="00933605"/>
    <w:rsid w:val="00940C04"/>
    <w:rsid w:val="009454B8"/>
    <w:rsid w:val="0094550A"/>
    <w:rsid w:val="0096676D"/>
    <w:rsid w:val="00984F9F"/>
    <w:rsid w:val="00992308"/>
    <w:rsid w:val="00995346"/>
    <w:rsid w:val="009C2B1C"/>
    <w:rsid w:val="009C3FEF"/>
    <w:rsid w:val="009C49B0"/>
    <w:rsid w:val="009C6EE4"/>
    <w:rsid w:val="009D2442"/>
    <w:rsid w:val="009E6970"/>
    <w:rsid w:val="009F1B34"/>
    <w:rsid w:val="009F1BA1"/>
    <w:rsid w:val="009F3778"/>
    <w:rsid w:val="009F4381"/>
    <w:rsid w:val="00A0187D"/>
    <w:rsid w:val="00A01DC2"/>
    <w:rsid w:val="00A037E8"/>
    <w:rsid w:val="00A11860"/>
    <w:rsid w:val="00A12C52"/>
    <w:rsid w:val="00A13A90"/>
    <w:rsid w:val="00A16E02"/>
    <w:rsid w:val="00A26C3C"/>
    <w:rsid w:val="00A27925"/>
    <w:rsid w:val="00A32431"/>
    <w:rsid w:val="00A33286"/>
    <w:rsid w:val="00A4054D"/>
    <w:rsid w:val="00A4638C"/>
    <w:rsid w:val="00A51CD4"/>
    <w:rsid w:val="00A5217B"/>
    <w:rsid w:val="00A578E8"/>
    <w:rsid w:val="00A674B3"/>
    <w:rsid w:val="00A74018"/>
    <w:rsid w:val="00A813D9"/>
    <w:rsid w:val="00A825FB"/>
    <w:rsid w:val="00A8394C"/>
    <w:rsid w:val="00A83BBB"/>
    <w:rsid w:val="00A90A5E"/>
    <w:rsid w:val="00A90B1F"/>
    <w:rsid w:val="00AB27D9"/>
    <w:rsid w:val="00AB2CC9"/>
    <w:rsid w:val="00AB48D2"/>
    <w:rsid w:val="00AB58DB"/>
    <w:rsid w:val="00AC33E8"/>
    <w:rsid w:val="00AC6010"/>
    <w:rsid w:val="00AD5062"/>
    <w:rsid w:val="00AE1206"/>
    <w:rsid w:val="00AE691A"/>
    <w:rsid w:val="00AF4467"/>
    <w:rsid w:val="00AF5DF1"/>
    <w:rsid w:val="00AF670B"/>
    <w:rsid w:val="00B03211"/>
    <w:rsid w:val="00B05116"/>
    <w:rsid w:val="00B101AF"/>
    <w:rsid w:val="00B21532"/>
    <w:rsid w:val="00B22EE9"/>
    <w:rsid w:val="00B240C2"/>
    <w:rsid w:val="00B26C30"/>
    <w:rsid w:val="00B3029F"/>
    <w:rsid w:val="00B30F94"/>
    <w:rsid w:val="00B371E8"/>
    <w:rsid w:val="00B43F78"/>
    <w:rsid w:val="00B44E22"/>
    <w:rsid w:val="00B5163A"/>
    <w:rsid w:val="00B5224D"/>
    <w:rsid w:val="00B5711D"/>
    <w:rsid w:val="00B651E7"/>
    <w:rsid w:val="00B6568A"/>
    <w:rsid w:val="00B8156E"/>
    <w:rsid w:val="00B842EA"/>
    <w:rsid w:val="00B905BD"/>
    <w:rsid w:val="00B90829"/>
    <w:rsid w:val="00B91E70"/>
    <w:rsid w:val="00B9324C"/>
    <w:rsid w:val="00B944FB"/>
    <w:rsid w:val="00BA2255"/>
    <w:rsid w:val="00BB11CE"/>
    <w:rsid w:val="00BB1693"/>
    <w:rsid w:val="00BB1A0F"/>
    <w:rsid w:val="00BB2ABE"/>
    <w:rsid w:val="00BB3A11"/>
    <w:rsid w:val="00BC5B16"/>
    <w:rsid w:val="00BD0B24"/>
    <w:rsid w:val="00BD2D0D"/>
    <w:rsid w:val="00BD47F2"/>
    <w:rsid w:val="00BD6157"/>
    <w:rsid w:val="00BE267B"/>
    <w:rsid w:val="00BE394E"/>
    <w:rsid w:val="00BE77DB"/>
    <w:rsid w:val="00BE7F9A"/>
    <w:rsid w:val="00BF23A7"/>
    <w:rsid w:val="00BF23F1"/>
    <w:rsid w:val="00BF2430"/>
    <w:rsid w:val="00C01A11"/>
    <w:rsid w:val="00C01F09"/>
    <w:rsid w:val="00C05033"/>
    <w:rsid w:val="00C05DF2"/>
    <w:rsid w:val="00C067A6"/>
    <w:rsid w:val="00C07E1D"/>
    <w:rsid w:val="00C10300"/>
    <w:rsid w:val="00C1200D"/>
    <w:rsid w:val="00C120C0"/>
    <w:rsid w:val="00C21F25"/>
    <w:rsid w:val="00C26A98"/>
    <w:rsid w:val="00C272DC"/>
    <w:rsid w:val="00C27B90"/>
    <w:rsid w:val="00C336A1"/>
    <w:rsid w:val="00C349B0"/>
    <w:rsid w:val="00C427A0"/>
    <w:rsid w:val="00C46EC6"/>
    <w:rsid w:val="00C47DA1"/>
    <w:rsid w:val="00C5341E"/>
    <w:rsid w:val="00C55DEA"/>
    <w:rsid w:val="00C66577"/>
    <w:rsid w:val="00C70BFC"/>
    <w:rsid w:val="00C730CB"/>
    <w:rsid w:val="00C82605"/>
    <w:rsid w:val="00C861AA"/>
    <w:rsid w:val="00C86B6D"/>
    <w:rsid w:val="00C96489"/>
    <w:rsid w:val="00C978B0"/>
    <w:rsid w:val="00CA3216"/>
    <w:rsid w:val="00CA4F2B"/>
    <w:rsid w:val="00CA6252"/>
    <w:rsid w:val="00CB0A16"/>
    <w:rsid w:val="00CB128F"/>
    <w:rsid w:val="00CC38D1"/>
    <w:rsid w:val="00CC4E0C"/>
    <w:rsid w:val="00CD0238"/>
    <w:rsid w:val="00CD196C"/>
    <w:rsid w:val="00CD2A64"/>
    <w:rsid w:val="00CD4E5E"/>
    <w:rsid w:val="00CE1DB3"/>
    <w:rsid w:val="00CF0A87"/>
    <w:rsid w:val="00CF1417"/>
    <w:rsid w:val="00CF1C1C"/>
    <w:rsid w:val="00CF7D38"/>
    <w:rsid w:val="00D001B3"/>
    <w:rsid w:val="00D02BBB"/>
    <w:rsid w:val="00D048D2"/>
    <w:rsid w:val="00D0497C"/>
    <w:rsid w:val="00D22880"/>
    <w:rsid w:val="00D246AC"/>
    <w:rsid w:val="00D35004"/>
    <w:rsid w:val="00D37A83"/>
    <w:rsid w:val="00D42DDC"/>
    <w:rsid w:val="00D46AE8"/>
    <w:rsid w:val="00D46B1D"/>
    <w:rsid w:val="00D50771"/>
    <w:rsid w:val="00D509D2"/>
    <w:rsid w:val="00D60688"/>
    <w:rsid w:val="00D60A29"/>
    <w:rsid w:val="00D6606D"/>
    <w:rsid w:val="00D71974"/>
    <w:rsid w:val="00D75B1F"/>
    <w:rsid w:val="00D77071"/>
    <w:rsid w:val="00D7729F"/>
    <w:rsid w:val="00D83791"/>
    <w:rsid w:val="00D8656C"/>
    <w:rsid w:val="00D925B1"/>
    <w:rsid w:val="00DA1B81"/>
    <w:rsid w:val="00DA2502"/>
    <w:rsid w:val="00DA527E"/>
    <w:rsid w:val="00DA6690"/>
    <w:rsid w:val="00DB073E"/>
    <w:rsid w:val="00DB28FB"/>
    <w:rsid w:val="00DB71F9"/>
    <w:rsid w:val="00DD022E"/>
    <w:rsid w:val="00DD21B6"/>
    <w:rsid w:val="00DD3E73"/>
    <w:rsid w:val="00DD45AE"/>
    <w:rsid w:val="00DE34AA"/>
    <w:rsid w:val="00DE4881"/>
    <w:rsid w:val="00DF0FCE"/>
    <w:rsid w:val="00DF49F3"/>
    <w:rsid w:val="00E03A60"/>
    <w:rsid w:val="00E045AF"/>
    <w:rsid w:val="00E04EDF"/>
    <w:rsid w:val="00E0729E"/>
    <w:rsid w:val="00E07401"/>
    <w:rsid w:val="00E112BA"/>
    <w:rsid w:val="00E11DCB"/>
    <w:rsid w:val="00E13DB6"/>
    <w:rsid w:val="00E13F40"/>
    <w:rsid w:val="00E23BB4"/>
    <w:rsid w:val="00E2430C"/>
    <w:rsid w:val="00E3278A"/>
    <w:rsid w:val="00E3316F"/>
    <w:rsid w:val="00E408CC"/>
    <w:rsid w:val="00E45888"/>
    <w:rsid w:val="00E53EBB"/>
    <w:rsid w:val="00E721B7"/>
    <w:rsid w:val="00E81638"/>
    <w:rsid w:val="00E81C69"/>
    <w:rsid w:val="00E837FD"/>
    <w:rsid w:val="00E869DE"/>
    <w:rsid w:val="00E9571B"/>
    <w:rsid w:val="00E95C57"/>
    <w:rsid w:val="00E96813"/>
    <w:rsid w:val="00EA170B"/>
    <w:rsid w:val="00EA2AF1"/>
    <w:rsid w:val="00EA3E95"/>
    <w:rsid w:val="00EA571A"/>
    <w:rsid w:val="00EA6460"/>
    <w:rsid w:val="00EA6C8A"/>
    <w:rsid w:val="00EB7CE9"/>
    <w:rsid w:val="00EC50F3"/>
    <w:rsid w:val="00EC5A58"/>
    <w:rsid w:val="00ED0C24"/>
    <w:rsid w:val="00ED3720"/>
    <w:rsid w:val="00EE535C"/>
    <w:rsid w:val="00EF1E97"/>
    <w:rsid w:val="00EF28B9"/>
    <w:rsid w:val="00EF30C0"/>
    <w:rsid w:val="00EF3E31"/>
    <w:rsid w:val="00F00E95"/>
    <w:rsid w:val="00F02690"/>
    <w:rsid w:val="00F07241"/>
    <w:rsid w:val="00F124A9"/>
    <w:rsid w:val="00F15A75"/>
    <w:rsid w:val="00F203E9"/>
    <w:rsid w:val="00F21954"/>
    <w:rsid w:val="00F21EF9"/>
    <w:rsid w:val="00F254BC"/>
    <w:rsid w:val="00F360B2"/>
    <w:rsid w:val="00F45232"/>
    <w:rsid w:val="00F4532B"/>
    <w:rsid w:val="00F47241"/>
    <w:rsid w:val="00F643CB"/>
    <w:rsid w:val="00F65C0C"/>
    <w:rsid w:val="00F71F44"/>
    <w:rsid w:val="00F72D57"/>
    <w:rsid w:val="00F7632A"/>
    <w:rsid w:val="00F768C3"/>
    <w:rsid w:val="00F76C10"/>
    <w:rsid w:val="00F77573"/>
    <w:rsid w:val="00F87B7D"/>
    <w:rsid w:val="00F923E8"/>
    <w:rsid w:val="00FA419F"/>
    <w:rsid w:val="00FB03DE"/>
    <w:rsid w:val="00FB504B"/>
    <w:rsid w:val="00FB6B29"/>
    <w:rsid w:val="00FC07EA"/>
    <w:rsid w:val="00FC603F"/>
    <w:rsid w:val="00FC66C6"/>
    <w:rsid w:val="00FD0BC7"/>
    <w:rsid w:val="00FD6EEC"/>
    <w:rsid w:val="00FE3016"/>
    <w:rsid w:val="00FE39BE"/>
    <w:rsid w:val="00FF081B"/>
    <w:rsid w:val="00FF3801"/>
    <w:rsid w:val="00FF40D4"/>
    <w:rsid w:val="00FF4C11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72C57-EC1B-4C8C-8AD6-BDFF297E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2EE9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858"/>
      </w:tabs>
      <w:outlineLvl w:val="0"/>
    </w:pPr>
    <w:rPr>
      <w:rFonts w:cs="Arial"/>
      <w:b/>
      <w:sz w:val="28"/>
    </w:rPr>
  </w:style>
  <w:style w:type="paragraph" w:styleId="berschrift2">
    <w:name w:val="heading 2"/>
    <w:basedOn w:val="Standard"/>
    <w:next w:val="Standard"/>
    <w:autoRedefine/>
    <w:qFormat/>
    <w:pPr>
      <w:keepNext/>
      <w:tabs>
        <w:tab w:val="left" w:pos="856"/>
      </w:tabs>
      <w:outlineLvl w:val="1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erierung">
    <w:name w:val="Numerierung"/>
    <w:basedOn w:val="Standard"/>
    <w:pPr>
      <w:ind w:left="567" w:hanging="567"/>
    </w:pPr>
  </w:style>
  <w:style w:type="paragraph" w:customStyle="1" w:styleId="Numerierunga">
    <w:name w:val="Numerierung a)"/>
    <w:basedOn w:val="Standard"/>
    <w:pPr>
      <w:ind w:left="397" w:hanging="397"/>
    </w:pPr>
  </w:style>
  <w:style w:type="paragraph" w:customStyle="1" w:styleId="Numerierung-">
    <w:name w:val="Numerierung -"/>
    <w:basedOn w:val="Standard"/>
    <w:pPr>
      <w:ind w:left="283" w:hanging="283"/>
    </w:pPr>
  </w:style>
  <w:style w:type="paragraph" w:customStyle="1" w:styleId="Numerierung1">
    <w:name w:val="Numerierung 1"/>
    <w:basedOn w:val="Standard"/>
    <w:pPr>
      <w:ind w:left="397" w:hanging="397"/>
    </w:pPr>
  </w:style>
  <w:style w:type="paragraph" w:customStyle="1" w:styleId="Numerierung10">
    <w:name w:val="Numerierung 1."/>
    <w:basedOn w:val="Standard"/>
    <w:pPr>
      <w:ind w:left="397" w:hanging="397"/>
    </w:pPr>
    <w:rPr>
      <w:rFonts w:ascii="Syntax" w:hAnsi="Syntax"/>
    </w:rPr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BetrText">
    <w:name w:val="BetrText"/>
    <w:basedOn w:val="Standard"/>
  </w:style>
  <w:style w:type="paragraph" w:customStyle="1" w:styleId="BeschlText">
    <w:name w:val="BeschlText"/>
    <w:basedOn w:val="Standard"/>
    <w:autoRedefine/>
    <w:pPr>
      <w:overflowPunct w:val="0"/>
      <w:autoSpaceDE w:val="0"/>
      <w:autoSpaceDN w:val="0"/>
      <w:adjustRightInd w:val="0"/>
      <w:textAlignment w:val="baseline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Wortmeldung">
    <w:name w:val="Wortmeldung"/>
    <w:basedOn w:val="Standard"/>
    <w:pPr>
      <w:tabs>
        <w:tab w:val="left" w:pos="1134"/>
        <w:tab w:val="left" w:pos="2977"/>
      </w:tabs>
      <w:overflowPunct w:val="0"/>
      <w:autoSpaceDE w:val="0"/>
      <w:autoSpaceDN w:val="0"/>
      <w:adjustRightInd w:val="0"/>
      <w:textAlignment w:val="baseline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77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Holfeld, Dorit</dc:creator>
  <cp:keywords/>
  <dc:description/>
  <cp:lastModifiedBy>Holfeld, Dorit</cp:lastModifiedBy>
  <cp:revision>2</cp:revision>
  <cp:lastPrinted>2022-12-22T09:12:00Z</cp:lastPrinted>
  <dcterms:created xsi:type="dcterms:W3CDTF">2024-03-26T07:54:00Z</dcterms:created>
  <dcterms:modified xsi:type="dcterms:W3CDTF">2024-03-26T07:54:00Z</dcterms:modified>
</cp:coreProperties>
</file>