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F67CA" w14:textId="77777777" w:rsidR="00B71956" w:rsidRPr="007E13DC" w:rsidRDefault="00E45986" w:rsidP="00186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7E13D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Öffentliche </w:t>
      </w:r>
      <w:r w:rsidR="00B71956" w:rsidRPr="007E13D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Bekanntmachung</w:t>
      </w:r>
    </w:p>
    <w:p w14:paraId="6D3D9BE7" w14:textId="77777777" w:rsidR="00B71956" w:rsidRDefault="00B71956" w:rsidP="0018633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6F92DFEE" w14:textId="76482D71" w:rsidR="00DF4B90" w:rsidRPr="002E3979" w:rsidRDefault="00B71956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E3979">
        <w:rPr>
          <w:rFonts w:ascii="Arial" w:hAnsi="Arial" w:cs="Arial"/>
          <w:b/>
          <w:bCs/>
          <w:color w:val="000000"/>
        </w:rPr>
        <w:t xml:space="preserve">Planfeststellungsverfahren nach § 65 </w:t>
      </w:r>
      <w:r w:rsidR="0018633D" w:rsidRPr="002E3979">
        <w:rPr>
          <w:rFonts w:ascii="Arial" w:hAnsi="Arial" w:cs="Arial"/>
          <w:b/>
          <w:bCs/>
          <w:color w:val="000000"/>
        </w:rPr>
        <w:t>des Gesetzes über die Umweltverträglichkeitsprüfung (UVPG)</w:t>
      </w:r>
      <w:r w:rsidRPr="002E3979">
        <w:rPr>
          <w:rFonts w:ascii="Arial" w:hAnsi="Arial" w:cs="Arial"/>
          <w:b/>
          <w:bCs/>
          <w:color w:val="000000"/>
        </w:rPr>
        <w:t xml:space="preserve"> i.V.m. Anl. 1 Nr. 19.7.1. UVPG für die Errichtung und den Betri</w:t>
      </w:r>
      <w:r w:rsidR="0018633D" w:rsidRPr="002E3979">
        <w:rPr>
          <w:rFonts w:ascii="Arial" w:hAnsi="Arial" w:cs="Arial"/>
          <w:b/>
          <w:bCs/>
          <w:color w:val="000000"/>
        </w:rPr>
        <w:t xml:space="preserve">eb der </w:t>
      </w:r>
      <w:r w:rsidRPr="002E3979">
        <w:rPr>
          <w:rFonts w:ascii="Arial" w:hAnsi="Arial" w:cs="Arial"/>
          <w:b/>
          <w:bCs/>
          <w:color w:val="000000"/>
        </w:rPr>
        <w:t>Fernwärmesystemanbindung „FWS-West“</w:t>
      </w:r>
    </w:p>
    <w:p w14:paraId="1DFBB068" w14:textId="77777777" w:rsidR="00B71956" w:rsidRPr="002E3979" w:rsidRDefault="00B71956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10E707" w14:textId="3070DA77" w:rsidR="00DF4B90" w:rsidRDefault="00DF4B90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Die</w:t>
      </w:r>
      <w:r w:rsidR="005F59A6">
        <w:rPr>
          <w:rFonts w:ascii="Arial" w:hAnsi="Arial" w:cs="Arial"/>
          <w:color w:val="000000"/>
        </w:rPr>
        <w:t xml:space="preserve"> zuständige Planfeststellungsbehörde, </w:t>
      </w:r>
      <w:r w:rsidR="00BE7A80">
        <w:rPr>
          <w:rFonts w:ascii="Arial" w:hAnsi="Arial" w:cs="Arial"/>
          <w:color w:val="000000"/>
        </w:rPr>
        <w:t>die</w:t>
      </w:r>
      <w:r w:rsidRPr="002E3979">
        <w:rPr>
          <w:rFonts w:ascii="Arial" w:hAnsi="Arial" w:cs="Arial"/>
          <w:color w:val="000000"/>
        </w:rPr>
        <w:t xml:space="preserve"> Be</w:t>
      </w:r>
      <w:r w:rsidR="00F40C13" w:rsidRPr="002E3979">
        <w:rPr>
          <w:rFonts w:ascii="Arial" w:hAnsi="Arial" w:cs="Arial"/>
          <w:color w:val="000000"/>
        </w:rPr>
        <w:t>hörde für Umwelt, Klima, Energie und Agrarwirtschaft</w:t>
      </w:r>
      <w:r w:rsidR="005F59A6">
        <w:rPr>
          <w:rFonts w:ascii="Arial" w:hAnsi="Arial" w:cs="Arial"/>
          <w:color w:val="000000"/>
        </w:rPr>
        <w:t>,</w:t>
      </w:r>
      <w:r w:rsidR="00BE7A80">
        <w:rPr>
          <w:rFonts w:ascii="Arial" w:hAnsi="Arial" w:cs="Arial"/>
          <w:color w:val="000000"/>
        </w:rPr>
        <w:t xml:space="preserve"> Amt für Immissionsschutz und Abfallwirtschaft (BUKEA, Amt I)</w:t>
      </w:r>
      <w:r w:rsidR="00F40C13" w:rsidRPr="002E3979">
        <w:rPr>
          <w:rFonts w:ascii="Arial" w:hAnsi="Arial" w:cs="Arial"/>
          <w:color w:val="000000"/>
        </w:rPr>
        <w:t xml:space="preserve"> füh</w:t>
      </w:r>
      <w:r w:rsidRPr="002E3979">
        <w:rPr>
          <w:rFonts w:ascii="Arial" w:hAnsi="Arial" w:cs="Arial"/>
          <w:color w:val="000000"/>
        </w:rPr>
        <w:t xml:space="preserve">rt im </w:t>
      </w:r>
      <w:r w:rsidR="003F5081" w:rsidRPr="002E3979">
        <w:rPr>
          <w:rFonts w:ascii="Arial" w:hAnsi="Arial" w:cs="Arial"/>
          <w:color w:val="000000"/>
        </w:rPr>
        <w:t>o.g.</w:t>
      </w:r>
      <w:r w:rsidRPr="002E3979">
        <w:rPr>
          <w:rFonts w:ascii="Arial" w:hAnsi="Arial" w:cs="Arial"/>
          <w:color w:val="000000"/>
        </w:rPr>
        <w:t xml:space="preserve"> </w:t>
      </w:r>
      <w:r w:rsidR="003F5081" w:rsidRPr="002E3979">
        <w:rPr>
          <w:rFonts w:ascii="Arial" w:hAnsi="Arial" w:cs="Arial"/>
          <w:color w:val="000000"/>
        </w:rPr>
        <w:t>Planfeststellungsverfahren</w:t>
      </w:r>
      <w:r w:rsidR="00B71956" w:rsidRPr="002E3979">
        <w:rPr>
          <w:rFonts w:ascii="Arial" w:hAnsi="Arial" w:cs="Arial"/>
          <w:color w:val="000000"/>
        </w:rPr>
        <w:t xml:space="preserve"> „FWS-West“</w:t>
      </w:r>
      <w:r w:rsidR="0018633D" w:rsidRPr="002E3979">
        <w:rPr>
          <w:rFonts w:ascii="Arial" w:hAnsi="Arial" w:cs="Arial"/>
          <w:color w:val="000000"/>
        </w:rPr>
        <w:t xml:space="preserve"> gemäß § 73 Abs. 6 </w:t>
      </w:r>
      <w:r w:rsidR="003F5081" w:rsidRPr="002E3979">
        <w:rPr>
          <w:rFonts w:ascii="Arial" w:hAnsi="Arial" w:cs="Arial"/>
          <w:color w:val="000000"/>
        </w:rPr>
        <w:t xml:space="preserve">Hamburgisches </w:t>
      </w:r>
      <w:r w:rsidR="0018633D" w:rsidRPr="002E3979">
        <w:rPr>
          <w:rFonts w:ascii="Arial" w:hAnsi="Arial" w:cs="Arial"/>
          <w:color w:val="000000"/>
        </w:rPr>
        <w:t>Verwaltungsverfahrensgesetz (HmbVwVfG) i.V.m. § 5 des Gesetzes zur Sicherstellung ordnungsgemäßer Planungs- und</w:t>
      </w:r>
      <w:r w:rsidR="0040566B">
        <w:rPr>
          <w:rFonts w:ascii="Arial" w:hAnsi="Arial" w:cs="Arial"/>
          <w:color w:val="000000"/>
        </w:rPr>
        <w:t xml:space="preserve"> </w:t>
      </w:r>
      <w:r w:rsidR="0018633D" w:rsidRPr="002E3979">
        <w:rPr>
          <w:rFonts w:ascii="Arial" w:hAnsi="Arial" w:cs="Arial"/>
          <w:color w:val="000000"/>
        </w:rPr>
        <w:t>Genehmigungsverfahren während der COVID-19-Pandemie (Planungssicherstellungsgesetz – PlanSiG)</w:t>
      </w:r>
      <w:r w:rsidRPr="002E3979">
        <w:rPr>
          <w:rFonts w:ascii="Arial" w:hAnsi="Arial" w:cs="Arial"/>
          <w:color w:val="000000"/>
        </w:rPr>
        <w:t xml:space="preserve"> </w:t>
      </w:r>
      <w:r w:rsidR="00350171">
        <w:rPr>
          <w:rFonts w:ascii="Arial" w:hAnsi="Arial" w:cs="Arial"/>
          <w:color w:val="000000"/>
        </w:rPr>
        <w:t xml:space="preserve">anstelle eines Erörterungstermins </w:t>
      </w:r>
      <w:r w:rsidRPr="002E3979">
        <w:rPr>
          <w:rFonts w:ascii="Arial" w:hAnsi="Arial" w:cs="Arial"/>
          <w:color w:val="000000"/>
        </w:rPr>
        <w:t>eine ersatzweise Online-Konsultation durch.</w:t>
      </w:r>
      <w:r w:rsidR="003F7D3B" w:rsidRPr="002E3979">
        <w:rPr>
          <w:rFonts w:ascii="Arial" w:hAnsi="Arial" w:cs="Arial"/>
          <w:color w:val="000000"/>
        </w:rPr>
        <w:t xml:space="preserve"> </w:t>
      </w:r>
    </w:p>
    <w:p w14:paraId="753E3575" w14:textId="0245A3A4" w:rsidR="00154726" w:rsidRDefault="00154726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52A34F" w14:textId="3CCA176A" w:rsidR="00154726" w:rsidRPr="00CA20B9" w:rsidRDefault="00154726" w:rsidP="0015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A20B9">
        <w:rPr>
          <w:rFonts w:ascii="Arial" w:hAnsi="Arial" w:cs="Arial"/>
          <w:b/>
          <w:color w:val="000000"/>
        </w:rPr>
        <w:t xml:space="preserve">Die Durchführung der Online-Konsultation wird hiermit gem. § 5 Abs. 3 Satz 2 PlanSiG i.V.m. </w:t>
      </w:r>
      <w:r w:rsidR="00091E8B" w:rsidRPr="00CA20B9">
        <w:rPr>
          <w:rFonts w:ascii="Arial" w:hAnsi="Arial" w:cs="Arial"/>
          <w:b/>
          <w:color w:val="000000"/>
        </w:rPr>
        <w:t>§</w:t>
      </w:r>
      <w:r w:rsidRPr="00CA20B9">
        <w:rPr>
          <w:rFonts w:ascii="Arial" w:hAnsi="Arial" w:cs="Arial"/>
          <w:b/>
          <w:color w:val="000000"/>
        </w:rPr>
        <w:t xml:space="preserve"> 73 Abs. 6 HmbVwVfG und § 2 Abs. 1 PlanSiG bekanntgemacht.</w:t>
      </w:r>
    </w:p>
    <w:p w14:paraId="44A385D9" w14:textId="77777777" w:rsidR="00154726" w:rsidRDefault="00154726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CFCB78" w14:textId="77777777" w:rsidR="006D5096" w:rsidRPr="00767B60" w:rsidRDefault="006D5096" w:rsidP="003E010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0AFFAF92" w14:textId="5AC0B2C0" w:rsidR="00DF4B90" w:rsidRDefault="00767B60" w:rsidP="00767B6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7B60">
        <w:rPr>
          <w:rFonts w:ascii="Arial" w:hAnsi="Arial" w:cs="Arial"/>
          <w:color w:val="000000"/>
        </w:rPr>
        <w:t xml:space="preserve">Der </w:t>
      </w:r>
      <w:r w:rsidR="002B4E63" w:rsidRPr="003E0105">
        <w:rPr>
          <w:rFonts w:ascii="Arial" w:hAnsi="Arial" w:cs="Arial"/>
        </w:rPr>
        <w:t>zu erörternde Sachverhalt wird in der Zeit vom</w:t>
      </w:r>
      <w:r w:rsidR="00DF4B90" w:rsidRPr="003E0105">
        <w:rPr>
          <w:rFonts w:ascii="Arial" w:hAnsi="Arial" w:cs="Arial"/>
        </w:rPr>
        <w:t xml:space="preserve"> </w:t>
      </w:r>
      <w:r w:rsidR="001B01B8">
        <w:rPr>
          <w:rFonts w:ascii="Arial" w:hAnsi="Arial" w:cs="Arial"/>
          <w:b/>
          <w:bCs/>
        </w:rPr>
        <w:t>15.02.2021</w:t>
      </w:r>
      <w:r w:rsidR="00DF4B90" w:rsidRPr="003E0105">
        <w:rPr>
          <w:rFonts w:ascii="Arial" w:hAnsi="Arial" w:cs="Arial"/>
          <w:b/>
          <w:bCs/>
        </w:rPr>
        <w:t xml:space="preserve"> bis </w:t>
      </w:r>
      <w:r w:rsidR="001B01B8">
        <w:rPr>
          <w:rFonts w:ascii="Arial" w:hAnsi="Arial" w:cs="Arial"/>
          <w:b/>
          <w:bCs/>
        </w:rPr>
        <w:t>01.03.2021</w:t>
      </w:r>
      <w:r w:rsidR="00DF4B90" w:rsidRPr="003E0105">
        <w:rPr>
          <w:rFonts w:ascii="Arial" w:hAnsi="Arial" w:cs="Arial"/>
          <w:b/>
          <w:bCs/>
        </w:rPr>
        <w:t xml:space="preserve"> </w:t>
      </w:r>
      <w:r w:rsidR="00CD0FF9" w:rsidRPr="003E0105">
        <w:rPr>
          <w:rFonts w:ascii="Arial" w:hAnsi="Arial" w:cs="Arial"/>
        </w:rPr>
        <w:t>auf dem</w:t>
      </w:r>
      <w:r w:rsidR="00DF4B90" w:rsidRPr="003E0105">
        <w:rPr>
          <w:rFonts w:ascii="Arial" w:hAnsi="Arial" w:cs="Arial"/>
        </w:rPr>
        <w:t xml:space="preserve"> Internet-Portal unter der Adresse </w:t>
      </w:r>
      <w:hyperlink r:id="rId7" w:history="1">
        <w:r w:rsidR="00E926D5" w:rsidRPr="00B53973">
          <w:rPr>
            <w:rStyle w:val="Hyperlink"/>
            <w:rFonts w:ascii="Arial" w:hAnsi="Arial" w:cs="Arial"/>
          </w:rPr>
          <w:t>https://www.hamburg.de/bukea/online-konsultation-fwswest</w:t>
        </w:r>
      </w:hyperlink>
      <w:r w:rsidR="00E926D5">
        <w:t xml:space="preserve"> </w:t>
      </w:r>
      <w:r>
        <w:rPr>
          <w:rFonts w:ascii="Arial" w:hAnsi="Arial" w:cs="Arial"/>
        </w:rPr>
        <w:t xml:space="preserve">für die Teilnahmeberechtigten </w:t>
      </w:r>
      <w:r w:rsidR="002B4E63" w:rsidRPr="003E0105">
        <w:rPr>
          <w:rFonts w:ascii="Arial" w:hAnsi="Arial" w:cs="Arial"/>
        </w:rPr>
        <w:t>bereitgestellt.</w:t>
      </w:r>
    </w:p>
    <w:p w14:paraId="1435B9FF" w14:textId="77777777" w:rsidR="00767B60" w:rsidRDefault="00767B60" w:rsidP="003E010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C512CD" w14:textId="2D9644AA" w:rsidR="00767B60" w:rsidRDefault="00767B60" w:rsidP="00767B6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Online-Konsultation ist </w:t>
      </w:r>
      <w:r w:rsidRPr="00387B51">
        <w:rPr>
          <w:rFonts w:ascii="Arial" w:hAnsi="Arial" w:cs="Arial"/>
          <w:b/>
        </w:rPr>
        <w:t>nicht öffentlich</w:t>
      </w:r>
      <w:r>
        <w:rPr>
          <w:rFonts w:ascii="Arial" w:hAnsi="Arial" w:cs="Arial"/>
        </w:rPr>
        <w:t>. Teilnahmeberechtigt sind die Behörden, der Träger des Vorhaben</w:t>
      </w:r>
      <w:r w:rsidR="003E0105">
        <w:rPr>
          <w:rFonts w:ascii="Arial" w:hAnsi="Arial" w:cs="Arial"/>
        </w:rPr>
        <w:t>s</w:t>
      </w:r>
      <w:r>
        <w:rPr>
          <w:rFonts w:ascii="Arial" w:hAnsi="Arial" w:cs="Arial"/>
        </w:rPr>
        <w:t>, diejenigen, die Einwendungen erhoben oder Stellungn</w:t>
      </w:r>
      <w:r w:rsidR="00D85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hmen abgegeben haben </w:t>
      </w:r>
      <w:r w:rsidR="00CB387F">
        <w:rPr>
          <w:rFonts w:ascii="Arial" w:hAnsi="Arial" w:cs="Arial"/>
        </w:rPr>
        <w:t>sowie sonstige Betroffene, deren Belange durch das Vorhaben berührt werden.</w:t>
      </w:r>
    </w:p>
    <w:p w14:paraId="5C4FEA7F" w14:textId="77777777" w:rsidR="00CB387F" w:rsidRPr="003E0105" w:rsidRDefault="00CB387F" w:rsidP="003E0105">
      <w:pPr>
        <w:pStyle w:val="Listenabsatz"/>
        <w:rPr>
          <w:rFonts w:ascii="Arial" w:hAnsi="Arial" w:cs="Arial"/>
        </w:rPr>
      </w:pPr>
    </w:p>
    <w:p w14:paraId="58049B8C" w14:textId="0492B6C2" w:rsidR="00A27EEF" w:rsidRPr="003E0105" w:rsidRDefault="00A27EEF" w:rsidP="0037391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105">
        <w:rPr>
          <w:rFonts w:ascii="Arial" w:hAnsi="Arial" w:cs="Arial"/>
        </w:rPr>
        <w:t xml:space="preserve">Zur Teilnahme an der Online-Konsultation </w:t>
      </w:r>
      <w:r w:rsidR="00DF4B90" w:rsidRPr="003E0105">
        <w:rPr>
          <w:rFonts w:ascii="Arial" w:hAnsi="Arial" w:cs="Arial"/>
        </w:rPr>
        <w:t xml:space="preserve">ist eine </w:t>
      </w:r>
      <w:r w:rsidR="00DF4B90" w:rsidRPr="003E0105">
        <w:rPr>
          <w:rFonts w:ascii="Arial" w:hAnsi="Arial" w:cs="Arial"/>
          <w:b/>
          <w:bCs/>
        </w:rPr>
        <w:t xml:space="preserve">Anmeldung </w:t>
      </w:r>
      <w:r w:rsidR="00DF4B90" w:rsidRPr="003E0105">
        <w:rPr>
          <w:rFonts w:ascii="Arial" w:hAnsi="Arial" w:cs="Arial"/>
        </w:rPr>
        <w:t xml:space="preserve">auf dem Internet-Portal </w:t>
      </w:r>
      <w:r w:rsidR="001A1A87">
        <w:rPr>
          <w:rFonts w:ascii="Arial" w:hAnsi="Arial" w:cs="Arial"/>
        </w:rPr>
        <w:t>während des Zeitraums der Online-Konsultation</w:t>
      </w:r>
      <w:r w:rsidR="00DF4B90" w:rsidRPr="003E0105">
        <w:rPr>
          <w:rFonts w:ascii="Arial" w:hAnsi="Arial" w:cs="Arial"/>
        </w:rPr>
        <w:t xml:space="preserve"> vo</w:t>
      </w:r>
      <w:r w:rsidR="001A1A87">
        <w:rPr>
          <w:rFonts w:ascii="Arial" w:hAnsi="Arial" w:cs="Arial"/>
        </w:rPr>
        <w:t>m</w:t>
      </w:r>
      <w:r w:rsidR="00DF4B90" w:rsidRPr="003E0105">
        <w:rPr>
          <w:rFonts w:ascii="Arial" w:hAnsi="Arial" w:cs="Arial"/>
        </w:rPr>
        <w:t xml:space="preserve"> </w:t>
      </w:r>
      <w:r w:rsidR="001B01B8">
        <w:rPr>
          <w:rFonts w:ascii="Arial" w:hAnsi="Arial" w:cs="Arial"/>
          <w:b/>
          <w:bCs/>
        </w:rPr>
        <w:t>15.02.2021</w:t>
      </w:r>
      <w:r w:rsidR="00DF4B90" w:rsidRPr="003E0105">
        <w:rPr>
          <w:rFonts w:ascii="Arial" w:hAnsi="Arial" w:cs="Arial"/>
        </w:rPr>
        <w:t xml:space="preserve"> </w:t>
      </w:r>
      <w:r w:rsidR="00DF4B90" w:rsidRPr="003E0105">
        <w:rPr>
          <w:rFonts w:ascii="Arial" w:hAnsi="Arial" w:cs="Arial"/>
          <w:b/>
          <w:bCs/>
        </w:rPr>
        <w:t>bis</w:t>
      </w:r>
      <w:r w:rsidR="00DF4B90" w:rsidRPr="003E0105">
        <w:rPr>
          <w:rFonts w:ascii="Arial" w:hAnsi="Arial" w:cs="Arial"/>
        </w:rPr>
        <w:t xml:space="preserve"> </w:t>
      </w:r>
      <w:r w:rsidR="001B01B8">
        <w:rPr>
          <w:rFonts w:ascii="Arial" w:hAnsi="Arial" w:cs="Arial"/>
          <w:b/>
          <w:bCs/>
        </w:rPr>
        <w:t xml:space="preserve">01.03.2021 </w:t>
      </w:r>
      <w:r w:rsidR="00DF4B90" w:rsidRPr="003E0105">
        <w:rPr>
          <w:rFonts w:ascii="Arial" w:hAnsi="Arial" w:cs="Arial"/>
        </w:rPr>
        <w:t>erforderlich.</w:t>
      </w:r>
      <w:r w:rsidRPr="003E0105">
        <w:rPr>
          <w:rFonts w:ascii="Arial" w:hAnsi="Arial" w:cs="Arial"/>
        </w:rPr>
        <w:t xml:space="preserve"> </w:t>
      </w:r>
      <w:r w:rsidR="0037391A" w:rsidRPr="0037391A">
        <w:rPr>
          <w:rFonts w:ascii="Arial" w:hAnsi="Arial" w:cs="Arial"/>
        </w:rPr>
        <w:t xml:space="preserve">Eine Anmeldung ist erst nach einer einmaligen, erfolgreichen </w:t>
      </w:r>
      <w:r w:rsidR="0037391A" w:rsidRPr="00387B51">
        <w:rPr>
          <w:rFonts w:ascii="Arial" w:hAnsi="Arial" w:cs="Arial"/>
          <w:b/>
        </w:rPr>
        <w:t>Registrierung</w:t>
      </w:r>
      <w:r w:rsidR="0037391A" w:rsidRPr="0037391A">
        <w:rPr>
          <w:rFonts w:ascii="Arial" w:hAnsi="Arial" w:cs="Arial"/>
        </w:rPr>
        <w:t xml:space="preserve"> im </w:t>
      </w:r>
      <w:r w:rsidR="0037391A">
        <w:rPr>
          <w:rFonts w:ascii="Arial" w:hAnsi="Arial" w:cs="Arial"/>
        </w:rPr>
        <w:t>oben genannten Konsultationszeitraum möglich.</w:t>
      </w:r>
      <w:r w:rsidR="00EC18D9">
        <w:rPr>
          <w:rFonts w:ascii="Arial" w:hAnsi="Arial" w:cs="Arial"/>
        </w:rPr>
        <w:t xml:space="preserve"> </w:t>
      </w:r>
      <w:r w:rsidRPr="003E0105">
        <w:rPr>
          <w:rFonts w:ascii="Arial" w:hAnsi="Arial" w:cs="Arial"/>
        </w:rPr>
        <w:t xml:space="preserve">Hierfür müssen unter Angabe </w:t>
      </w:r>
      <w:r w:rsidR="00474FEA">
        <w:rPr>
          <w:rFonts w:ascii="Arial" w:hAnsi="Arial" w:cs="Arial"/>
        </w:rPr>
        <w:t>des Vor- und Nachnamens, der Wohnadresse, sowie der E-Mailadresse die Zugangsdaten zum Portal beantragt werden</w:t>
      </w:r>
      <w:r w:rsidRPr="003E0105">
        <w:rPr>
          <w:rFonts w:ascii="Arial" w:hAnsi="Arial" w:cs="Arial"/>
        </w:rPr>
        <w:t xml:space="preserve">. Gegebenenfalls müssen weitere Dokumente (z.B. Vertretungsvollmacht, etc.) zur </w:t>
      </w:r>
      <w:r w:rsidR="00375F17">
        <w:rPr>
          <w:rFonts w:ascii="Arial" w:hAnsi="Arial" w:cs="Arial"/>
        </w:rPr>
        <w:t>Prüfung der Teilnahmeberechtigung</w:t>
      </w:r>
      <w:r w:rsidR="0008482E">
        <w:rPr>
          <w:rFonts w:ascii="Arial" w:hAnsi="Arial" w:cs="Arial"/>
        </w:rPr>
        <w:t xml:space="preserve"> </w:t>
      </w:r>
      <w:r w:rsidRPr="003E0105">
        <w:rPr>
          <w:rFonts w:ascii="Arial" w:hAnsi="Arial" w:cs="Arial"/>
        </w:rPr>
        <w:t xml:space="preserve">beigefügt werden. Dies ist </w:t>
      </w:r>
      <w:r w:rsidR="00877301">
        <w:rPr>
          <w:rFonts w:ascii="Arial" w:hAnsi="Arial" w:cs="Arial"/>
        </w:rPr>
        <w:t xml:space="preserve">ebenfalls </w:t>
      </w:r>
      <w:r w:rsidRPr="003E0105">
        <w:rPr>
          <w:rFonts w:ascii="Arial" w:hAnsi="Arial" w:cs="Arial"/>
        </w:rPr>
        <w:t xml:space="preserve">vom </w:t>
      </w:r>
      <w:r w:rsidR="001B01B8">
        <w:rPr>
          <w:rFonts w:ascii="Arial" w:hAnsi="Arial" w:cs="Arial"/>
          <w:b/>
        </w:rPr>
        <w:t>15.02.2021</w:t>
      </w:r>
      <w:r w:rsidR="0027710F">
        <w:rPr>
          <w:rFonts w:ascii="Arial" w:hAnsi="Arial" w:cs="Arial"/>
          <w:b/>
        </w:rPr>
        <w:t xml:space="preserve"> </w:t>
      </w:r>
      <w:r w:rsidRPr="00387B51">
        <w:rPr>
          <w:rFonts w:ascii="Arial" w:hAnsi="Arial" w:cs="Arial"/>
          <w:b/>
        </w:rPr>
        <w:t>bis</w:t>
      </w:r>
      <w:r w:rsidR="00484F82">
        <w:rPr>
          <w:rFonts w:ascii="Arial" w:hAnsi="Arial" w:cs="Arial"/>
          <w:b/>
        </w:rPr>
        <w:t xml:space="preserve"> </w:t>
      </w:r>
      <w:r w:rsidR="001B01B8">
        <w:rPr>
          <w:rFonts w:ascii="Arial" w:hAnsi="Arial" w:cs="Arial"/>
          <w:b/>
        </w:rPr>
        <w:t>01.03.2021</w:t>
      </w:r>
      <w:r w:rsidRPr="003E0105">
        <w:rPr>
          <w:rFonts w:ascii="Arial" w:hAnsi="Arial" w:cs="Arial"/>
        </w:rPr>
        <w:t xml:space="preserve"> möglich.</w:t>
      </w:r>
    </w:p>
    <w:p w14:paraId="376D2829" w14:textId="0456AD84" w:rsidR="00CB387F" w:rsidRDefault="00CB387F" w:rsidP="002E39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4052913" w14:textId="450B99B5" w:rsidR="00BA7C04" w:rsidRPr="003E0105" w:rsidRDefault="00CB387F" w:rsidP="003E01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E0105">
        <w:rPr>
          <w:rFonts w:ascii="Arial" w:hAnsi="Arial" w:cs="Arial"/>
          <w:color w:val="000000"/>
        </w:rPr>
        <w:t>D</w:t>
      </w:r>
      <w:r w:rsidR="003E0105">
        <w:rPr>
          <w:rFonts w:ascii="Arial" w:hAnsi="Arial" w:cs="Arial"/>
          <w:color w:val="000000"/>
        </w:rPr>
        <w:t>en zur Teilnahme Berechtigten wird Gelegenheit gegeben, sich in der Zeit</w:t>
      </w:r>
      <w:r w:rsidR="00DF4B90" w:rsidRPr="003E0105">
        <w:rPr>
          <w:rFonts w:ascii="Arial" w:hAnsi="Arial" w:cs="Arial"/>
          <w:color w:val="000000"/>
        </w:rPr>
        <w:t xml:space="preserve"> </w:t>
      </w:r>
      <w:r w:rsidR="003E0105">
        <w:rPr>
          <w:rFonts w:ascii="Arial" w:hAnsi="Arial" w:cs="Arial"/>
          <w:color w:val="000000"/>
        </w:rPr>
        <w:t xml:space="preserve">vom </w:t>
      </w:r>
      <w:r w:rsidR="001B01B8">
        <w:rPr>
          <w:rFonts w:ascii="Arial" w:hAnsi="Arial" w:cs="Arial"/>
          <w:b/>
          <w:bCs/>
          <w:color w:val="000000"/>
        </w:rPr>
        <w:t>15.02.2021</w:t>
      </w:r>
      <w:r w:rsidR="003E0105">
        <w:rPr>
          <w:rFonts w:ascii="Arial" w:hAnsi="Arial" w:cs="Arial"/>
          <w:b/>
          <w:bCs/>
          <w:color w:val="000000"/>
        </w:rPr>
        <w:t xml:space="preserve"> </w:t>
      </w:r>
      <w:r w:rsidR="003E0105" w:rsidRPr="00387B51">
        <w:rPr>
          <w:rFonts w:ascii="Arial" w:hAnsi="Arial" w:cs="Arial"/>
          <w:b/>
          <w:color w:val="000000"/>
        </w:rPr>
        <w:t>bis</w:t>
      </w:r>
      <w:r w:rsidR="00387B51">
        <w:rPr>
          <w:rFonts w:ascii="Arial" w:hAnsi="Arial" w:cs="Arial"/>
          <w:b/>
          <w:color w:val="000000"/>
        </w:rPr>
        <w:t xml:space="preserve"> </w:t>
      </w:r>
      <w:r w:rsidR="001B01B8">
        <w:rPr>
          <w:rFonts w:ascii="Arial" w:hAnsi="Arial" w:cs="Arial"/>
          <w:b/>
          <w:bCs/>
          <w:color w:val="000000"/>
        </w:rPr>
        <w:t>01.03.2021</w:t>
      </w:r>
      <w:r w:rsidR="003E0105" w:rsidRPr="003E0105">
        <w:rPr>
          <w:rFonts w:ascii="Arial" w:hAnsi="Arial" w:cs="Arial"/>
          <w:b/>
          <w:bCs/>
          <w:color w:val="000000"/>
        </w:rPr>
        <w:t xml:space="preserve"> </w:t>
      </w:r>
      <w:r w:rsidR="00DF4B90" w:rsidRPr="003E0105">
        <w:rPr>
          <w:rFonts w:ascii="Arial" w:hAnsi="Arial" w:cs="Arial"/>
          <w:color w:val="000000"/>
        </w:rPr>
        <w:t xml:space="preserve">elektronisch über das Portal der Online-Konsultation oder schriftlich </w:t>
      </w:r>
      <w:r w:rsidR="00B71956" w:rsidRPr="003E0105">
        <w:rPr>
          <w:rFonts w:ascii="Arial" w:hAnsi="Arial" w:cs="Arial"/>
          <w:color w:val="000000"/>
        </w:rPr>
        <w:t>an die</w:t>
      </w:r>
      <w:r w:rsidR="00F5563A" w:rsidRPr="003E0105">
        <w:rPr>
          <w:rFonts w:ascii="Arial" w:hAnsi="Arial" w:cs="Arial"/>
          <w:color w:val="000000"/>
        </w:rPr>
        <w:t xml:space="preserve"> Adresse</w:t>
      </w:r>
    </w:p>
    <w:p w14:paraId="0505C4C7" w14:textId="77777777" w:rsidR="00F5563A" w:rsidRPr="002E3979" w:rsidRDefault="00F5563A" w:rsidP="00C54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Behörde für Umwelt, Klima, Energie und Agrarwirtschaft</w:t>
      </w:r>
    </w:p>
    <w:p w14:paraId="495AB7F8" w14:textId="77777777" w:rsidR="00DF4B90" w:rsidRPr="002E3979" w:rsidRDefault="00F5563A" w:rsidP="00C54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Amt für Immissionsschutz und Abfallwirtschaft</w:t>
      </w:r>
    </w:p>
    <w:p w14:paraId="38508F58" w14:textId="77777777" w:rsidR="00F5563A" w:rsidRPr="002E3979" w:rsidRDefault="00F5563A" w:rsidP="00C54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Abteilung Betrieblicher Umweltschutz</w:t>
      </w:r>
    </w:p>
    <w:p w14:paraId="0597EC2D" w14:textId="77777777" w:rsidR="00F5563A" w:rsidRPr="002E3979" w:rsidRDefault="00F5563A" w:rsidP="00C54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Referat I11 – Hafen, Störfallvorsorge und Planfeststellungen</w:t>
      </w:r>
    </w:p>
    <w:p w14:paraId="304C3F95" w14:textId="77777777" w:rsidR="00DF4B90" w:rsidRPr="002E3979" w:rsidRDefault="00F5563A" w:rsidP="00C54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Neuenfelder Straße 19</w:t>
      </w:r>
    </w:p>
    <w:p w14:paraId="3DAD3EE6" w14:textId="4270A742" w:rsidR="00EC18D9" w:rsidRPr="002E3979" w:rsidRDefault="00BA7C04" w:rsidP="00C54EE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211</w:t>
      </w:r>
      <w:r w:rsidR="00F5563A" w:rsidRPr="002E3979">
        <w:rPr>
          <w:rFonts w:ascii="Arial" w:hAnsi="Arial" w:cs="Arial"/>
          <w:color w:val="000000"/>
        </w:rPr>
        <w:t>09 Hamburg</w:t>
      </w:r>
    </w:p>
    <w:p w14:paraId="661656A1" w14:textId="5494D129" w:rsidR="00DF4B90" w:rsidRDefault="00EC18D9" w:rsidP="000848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DF38D9">
        <w:rPr>
          <w:rFonts w:ascii="Arial" w:hAnsi="Arial" w:cs="Arial"/>
          <w:color w:val="000000"/>
        </w:rPr>
        <w:t xml:space="preserve">u dem sonst im Erörterungstermin zu behandelnden Sachverhalt </w:t>
      </w:r>
      <w:r w:rsidR="00DF38D9" w:rsidRPr="00484F82">
        <w:rPr>
          <w:rFonts w:ascii="Arial" w:hAnsi="Arial" w:cs="Arial"/>
          <w:b/>
          <w:color w:val="000000"/>
        </w:rPr>
        <w:t>zu</w:t>
      </w:r>
      <w:r w:rsidR="00DF4B90" w:rsidRPr="00484F82">
        <w:rPr>
          <w:rFonts w:ascii="Arial" w:hAnsi="Arial" w:cs="Arial"/>
          <w:b/>
          <w:color w:val="000000"/>
        </w:rPr>
        <w:t xml:space="preserve"> äußern</w:t>
      </w:r>
      <w:r w:rsidR="00DF4B90" w:rsidRPr="002E3979">
        <w:rPr>
          <w:rFonts w:ascii="Arial" w:hAnsi="Arial" w:cs="Arial"/>
          <w:color w:val="000000"/>
        </w:rPr>
        <w:t>.</w:t>
      </w:r>
      <w:r w:rsidR="00FD2CE9">
        <w:rPr>
          <w:rFonts w:ascii="Arial" w:hAnsi="Arial" w:cs="Arial"/>
          <w:color w:val="000000"/>
        </w:rPr>
        <w:t xml:space="preserve"> Die Teilnahme an der Online-Konsultation ist freiwillig.</w:t>
      </w:r>
    </w:p>
    <w:p w14:paraId="4564BF48" w14:textId="22269FE5" w:rsidR="00EC18D9" w:rsidRDefault="00EC18D9" w:rsidP="00EC18D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ED0E08B" w14:textId="271F8F44" w:rsidR="00EC18D9" w:rsidRDefault="00EC18D9" w:rsidP="00EC18D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Regelungen über die Online-Konsultation lassen den bereits eingetretenen Ausschluss von Einwendungen (§ 5 Abs. 4 Satz 4 PlanSiG) unberührt.</w:t>
      </w:r>
      <w:r w:rsidR="00FD2CE9">
        <w:rPr>
          <w:rFonts w:ascii="Arial" w:hAnsi="Arial" w:cs="Arial"/>
          <w:color w:val="000000"/>
        </w:rPr>
        <w:t xml:space="preserve"> Mit der Möglichkeit zur erneuten </w:t>
      </w:r>
      <w:r w:rsidR="009A54B3">
        <w:rPr>
          <w:rFonts w:ascii="Arial" w:hAnsi="Arial" w:cs="Arial"/>
          <w:color w:val="000000"/>
        </w:rPr>
        <w:t>Äußerung im Rahmen der Online-Konsultation wird daher keine neue, zusätzliche Einwendungsmöglichkeit eröffnet.</w:t>
      </w:r>
    </w:p>
    <w:p w14:paraId="51B568D6" w14:textId="77777777" w:rsidR="00EC18D9" w:rsidRDefault="00EC18D9" w:rsidP="0008482E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B0A546E" w14:textId="3FA63CC0" w:rsidR="00EC18D9" w:rsidRDefault="00EC18D9" w:rsidP="00EC18D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Teilnahmeberechtigte können sich durch einen Bevollmächtigten vertreten lassen. Die Bevollmächtigung ist durch schriftliche Vollmacht nachzuweisen, soweit diese im Verfahren noch nicht vorgelegt wurde.</w:t>
      </w:r>
    </w:p>
    <w:p w14:paraId="1B7A1663" w14:textId="77777777" w:rsidR="00FD2CE9" w:rsidRPr="0008482E" w:rsidRDefault="00FD2CE9" w:rsidP="0008482E">
      <w:pPr>
        <w:pStyle w:val="Listenabsatz"/>
        <w:rPr>
          <w:rFonts w:ascii="Arial" w:hAnsi="Arial" w:cs="Arial"/>
          <w:color w:val="000000"/>
        </w:rPr>
      </w:pPr>
    </w:p>
    <w:p w14:paraId="35157AD1" w14:textId="6A1F5B49" w:rsidR="00FD2CE9" w:rsidRDefault="00DF4B90" w:rsidP="00FD2CE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8482E">
        <w:rPr>
          <w:rFonts w:ascii="Arial" w:hAnsi="Arial" w:cs="Arial"/>
        </w:rPr>
        <w:t>Durch die Teilnahme an der Online-Konsultation oder durch Vertreterbestellung entstehende Kosten werden nicht erstattet.</w:t>
      </w:r>
    </w:p>
    <w:p w14:paraId="4FFDEBF1" w14:textId="77777777" w:rsidR="009A54B3" w:rsidRDefault="009A54B3" w:rsidP="0008482E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7942460" w14:textId="6C7246E9" w:rsidR="0008482E" w:rsidRDefault="009A54B3" w:rsidP="0076091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 w:rsidRPr="0008482E">
        <w:rPr>
          <w:rFonts w:ascii="Arial" w:hAnsi="Arial" w:cs="Arial"/>
        </w:rPr>
        <w:t>Für die Durchführung dieses Planfeststellungsverfahrens werden personenbezogene Daten verarbeitet.</w:t>
      </w:r>
      <w:r w:rsidR="0008482E">
        <w:rPr>
          <w:rFonts w:ascii="Arial" w:hAnsi="Arial" w:cs="Arial"/>
        </w:rPr>
        <w:t xml:space="preserve"> </w:t>
      </w:r>
      <w:r w:rsidR="001F1905" w:rsidRPr="0008482E">
        <w:rPr>
          <w:rFonts w:ascii="Arial" w:hAnsi="Arial" w:cs="Arial"/>
        </w:rPr>
        <w:t>Seit Mai 2018 gilt</w:t>
      </w:r>
      <w:r w:rsidR="00DF4B90" w:rsidRPr="0008482E">
        <w:rPr>
          <w:rFonts w:ascii="Arial" w:hAnsi="Arial" w:cs="Arial"/>
        </w:rPr>
        <w:t xml:space="preserve"> die neue Datenschutzgrundverordnung (DSGVO). Das neue Recht verpflichtet Dienstleister – und damit auch die </w:t>
      </w:r>
      <w:r w:rsidR="001F1905" w:rsidRPr="0008482E">
        <w:rPr>
          <w:rFonts w:ascii="Arial" w:hAnsi="Arial" w:cs="Arial"/>
        </w:rPr>
        <w:t>Behörde für Umwelt, Klima, Energie und Agrarwirtschaft</w:t>
      </w:r>
      <w:r w:rsidR="00DF4B90" w:rsidRPr="0008482E">
        <w:rPr>
          <w:rFonts w:ascii="Arial" w:hAnsi="Arial" w:cs="Arial"/>
        </w:rPr>
        <w:t xml:space="preserve"> – zu verantwortungsvollem und transparentem Umgang mit personenbezogenen Daten. </w:t>
      </w:r>
      <w:r w:rsidR="001F1905" w:rsidRPr="0008482E">
        <w:rPr>
          <w:rFonts w:ascii="Arial" w:hAnsi="Arial" w:cs="Arial"/>
        </w:rPr>
        <w:t>Alle</w:t>
      </w:r>
      <w:r w:rsidR="00DF4B90" w:rsidRPr="0008482E">
        <w:rPr>
          <w:rFonts w:ascii="Arial" w:hAnsi="Arial" w:cs="Arial"/>
        </w:rPr>
        <w:t xml:space="preserve"> Informationen zu</w:t>
      </w:r>
      <w:r w:rsidR="001F1905" w:rsidRPr="0008482E">
        <w:rPr>
          <w:rFonts w:ascii="Arial" w:hAnsi="Arial" w:cs="Arial"/>
        </w:rPr>
        <w:t>m Datenschutz im Rahmen der Öffentlichkeitsbeteiligung des o.g. Verfahrens</w:t>
      </w:r>
      <w:r w:rsidR="00DF4B90" w:rsidRPr="0008482E">
        <w:rPr>
          <w:rFonts w:ascii="Arial" w:hAnsi="Arial" w:cs="Arial"/>
        </w:rPr>
        <w:t xml:space="preserve"> finden Sie im Internet unter: </w:t>
      </w:r>
      <w:hyperlink r:id="rId8" w:history="1">
        <w:r w:rsidR="00B53973" w:rsidRPr="00FD7031">
          <w:rPr>
            <w:rStyle w:val="Hyperlink"/>
            <w:rFonts w:ascii="Arial" w:hAnsi="Arial" w:cs="Arial"/>
          </w:rPr>
          <w:t>https://www.hamburg.de/14861596/datenschutzerklaerung-onlinekonsultation-fws-west.pdf</w:t>
        </w:r>
      </w:hyperlink>
      <w:r w:rsidR="00EB3D6D">
        <w:rPr>
          <w:rFonts w:ascii="Arial" w:hAnsi="Arial" w:cs="Arial"/>
        </w:rPr>
        <w:t>.</w:t>
      </w:r>
      <w:r w:rsidR="00B53973">
        <w:rPr>
          <w:rFonts w:ascii="Arial" w:hAnsi="Arial" w:cs="Arial"/>
        </w:rPr>
        <w:t>.</w:t>
      </w:r>
    </w:p>
    <w:p w14:paraId="0AF30C98" w14:textId="6A685AD8" w:rsidR="0008482E" w:rsidRDefault="0008482E" w:rsidP="0008482E">
      <w:pPr>
        <w:pStyle w:val="Listenabsatz"/>
        <w:rPr>
          <w:rFonts w:ascii="Arial" w:hAnsi="Arial" w:cs="Arial"/>
          <w:b/>
          <w:bCs/>
        </w:rPr>
      </w:pPr>
    </w:p>
    <w:p w14:paraId="4B6E08A3" w14:textId="6B2495D8" w:rsidR="00DF4B90" w:rsidRPr="0008482E" w:rsidRDefault="00DF4B90" w:rsidP="006063BA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 w:rsidRPr="0008482E">
        <w:rPr>
          <w:rFonts w:ascii="Arial" w:hAnsi="Arial" w:cs="Arial"/>
          <w:color w:val="000000"/>
        </w:rPr>
        <w:t xml:space="preserve">Der Inhalt dieser Bekanntmachung wird auch über folgende Internetseite der </w:t>
      </w:r>
      <w:r w:rsidR="001F1905" w:rsidRPr="0008482E">
        <w:rPr>
          <w:rFonts w:ascii="Arial" w:hAnsi="Arial" w:cs="Arial"/>
          <w:color w:val="000000"/>
        </w:rPr>
        <w:t>Behörde für Umwelt, Klima, Energie und Agrarwirtschaft</w:t>
      </w:r>
      <w:r w:rsidRPr="0008482E">
        <w:rPr>
          <w:rFonts w:ascii="Arial" w:hAnsi="Arial" w:cs="Arial"/>
          <w:color w:val="000000"/>
        </w:rPr>
        <w:t xml:space="preserve"> zugänglich gemacht: </w:t>
      </w:r>
      <w:hyperlink r:id="rId9" w:history="1">
        <w:r w:rsidR="00687EAB" w:rsidRPr="00C451BD">
          <w:rPr>
            <w:rStyle w:val="Hyperlink"/>
            <w:rFonts w:ascii="Arial" w:hAnsi="Arial" w:cs="Arial"/>
          </w:rPr>
          <w:t>https://www.hamburg.de/bukea/bekanntmachungen/14861464/bukea-bekanntmachungen/</w:t>
        </w:r>
      </w:hyperlink>
      <w:r w:rsidR="00B53973">
        <w:rPr>
          <w:rFonts w:ascii="Arial" w:hAnsi="Arial" w:cs="Arial"/>
          <w:color w:val="1F497D"/>
        </w:rPr>
        <w:t>.</w:t>
      </w:r>
    </w:p>
    <w:p w14:paraId="574E22EA" w14:textId="77777777" w:rsidR="00DF4B90" w:rsidRPr="002E3979" w:rsidRDefault="00DF4B90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B9E52B5" w14:textId="77777777" w:rsidR="001F1905" w:rsidRPr="002E3979" w:rsidRDefault="001F1905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3D7D294" w14:textId="77777777" w:rsidR="001F1905" w:rsidRPr="002E3979" w:rsidRDefault="001F1905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Behörde für Umwelt, Klima, Energie und Agrarwirtschaft</w:t>
      </w:r>
    </w:p>
    <w:p w14:paraId="79B65619" w14:textId="77777777" w:rsidR="001F1905" w:rsidRPr="002E3979" w:rsidRDefault="001F1905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Amt für Immissionsschutz und Abfallwirtschaft</w:t>
      </w:r>
    </w:p>
    <w:p w14:paraId="6311F138" w14:textId="77777777" w:rsidR="001F1905" w:rsidRPr="002E3979" w:rsidRDefault="001F1905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Abteilung Betrieblicher Umweltschutz</w:t>
      </w:r>
    </w:p>
    <w:p w14:paraId="425FE02A" w14:textId="77777777" w:rsidR="001F1905" w:rsidRPr="002E3979" w:rsidRDefault="001F1905" w:rsidP="002E3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3979">
        <w:rPr>
          <w:rFonts w:ascii="Arial" w:hAnsi="Arial" w:cs="Arial"/>
          <w:color w:val="000000"/>
        </w:rPr>
        <w:t>Referat I11 – Hafen, Störfallvorsorge und Planfeststellungen</w:t>
      </w:r>
    </w:p>
    <w:p w14:paraId="73277788" w14:textId="502FA897" w:rsidR="00C2068A" w:rsidRPr="002E3979" w:rsidRDefault="00CA20B9" w:rsidP="002E3979">
      <w:pPr>
        <w:jc w:val="both"/>
        <w:rPr>
          <w:rFonts w:ascii="Arial" w:hAnsi="Arial" w:cs="Arial"/>
        </w:rPr>
      </w:pPr>
    </w:p>
    <w:sectPr w:rsidR="00C2068A" w:rsidRPr="002E39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C4EC0" w16cid:durableId="2384C115"/>
  <w16cid:commentId w16cid:paraId="2D16BC02" w16cid:durableId="238B3878"/>
  <w16cid:commentId w16cid:paraId="4F325512" w16cid:durableId="238B300F"/>
  <w16cid:commentId w16cid:paraId="7AE58A44" w16cid:durableId="2384B37E"/>
  <w16cid:commentId w16cid:paraId="263BF9D6" w16cid:durableId="238B38A3"/>
  <w16cid:commentId w16cid:paraId="6B08801E" w16cid:durableId="23849EDD"/>
  <w16cid:commentId w16cid:paraId="56A04C1E" w16cid:durableId="238B6B86"/>
  <w16cid:commentId w16cid:paraId="37651F41" w16cid:durableId="238B33CB"/>
  <w16cid:commentId w16cid:paraId="305255A9" w16cid:durableId="238B37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5667D" w14:textId="77777777" w:rsidR="00B27ADB" w:rsidRDefault="00B27ADB" w:rsidP="00DE28E9">
      <w:pPr>
        <w:spacing w:after="0" w:line="240" w:lineRule="auto"/>
      </w:pPr>
      <w:r>
        <w:separator/>
      </w:r>
    </w:p>
  </w:endnote>
  <w:endnote w:type="continuationSeparator" w:id="0">
    <w:p w14:paraId="4CD57FBC" w14:textId="77777777" w:rsidR="00B27ADB" w:rsidRDefault="00B27ADB" w:rsidP="00DE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1FE5" w14:textId="77777777" w:rsidR="00B27ADB" w:rsidRDefault="00B27ADB" w:rsidP="00DE28E9">
      <w:pPr>
        <w:spacing w:after="0" w:line="240" w:lineRule="auto"/>
      </w:pPr>
      <w:r>
        <w:separator/>
      </w:r>
    </w:p>
  </w:footnote>
  <w:footnote w:type="continuationSeparator" w:id="0">
    <w:p w14:paraId="2C3EC0B7" w14:textId="77777777" w:rsidR="00B27ADB" w:rsidRDefault="00B27ADB" w:rsidP="00DE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6163A"/>
    <w:multiLevelType w:val="hybridMultilevel"/>
    <w:tmpl w:val="DF28AAF6"/>
    <w:lvl w:ilvl="0" w:tplc="31F87B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5FC7"/>
    <w:multiLevelType w:val="hybridMultilevel"/>
    <w:tmpl w:val="2208E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1D78"/>
    <w:multiLevelType w:val="hybridMultilevel"/>
    <w:tmpl w:val="23B2B01A"/>
    <w:lvl w:ilvl="0" w:tplc="B7DAB49A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90"/>
    <w:rsid w:val="00051237"/>
    <w:rsid w:val="00084209"/>
    <w:rsid w:val="0008482E"/>
    <w:rsid w:val="00086867"/>
    <w:rsid w:val="00091E8B"/>
    <w:rsid w:val="000B28A9"/>
    <w:rsid w:val="000B6760"/>
    <w:rsid w:val="00154726"/>
    <w:rsid w:val="0018187A"/>
    <w:rsid w:val="0018633D"/>
    <w:rsid w:val="00190BD4"/>
    <w:rsid w:val="00193A95"/>
    <w:rsid w:val="0019712A"/>
    <w:rsid w:val="001A1A87"/>
    <w:rsid w:val="001B01B8"/>
    <w:rsid w:val="001D28B4"/>
    <w:rsid w:val="001F1905"/>
    <w:rsid w:val="001F64D8"/>
    <w:rsid w:val="0027710F"/>
    <w:rsid w:val="00285B4C"/>
    <w:rsid w:val="002B4E63"/>
    <w:rsid w:val="002E3979"/>
    <w:rsid w:val="00300B94"/>
    <w:rsid w:val="003234DD"/>
    <w:rsid w:val="00350171"/>
    <w:rsid w:val="0037391A"/>
    <w:rsid w:val="00375619"/>
    <w:rsid w:val="00375F17"/>
    <w:rsid w:val="003860D8"/>
    <w:rsid w:val="00387B51"/>
    <w:rsid w:val="003B5CE3"/>
    <w:rsid w:val="003D2B5F"/>
    <w:rsid w:val="003E0105"/>
    <w:rsid w:val="003F5081"/>
    <w:rsid w:val="003F7BEC"/>
    <w:rsid w:val="003F7D3B"/>
    <w:rsid w:val="00403823"/>
    <w:rsid w:val="0040566B"/>
    <w:rsid w:val="00453237"/>
    <w:rsid w:val="00474FEA"/>
    <w:rsid w:val="00484F82"/>
    <w:rsid w:val="00491468"/>
    <w:rsid w:val="004A3D4F"/>
    <w:rsid w:val="004D1775"/>
    <w:rsid w:val="005C7D0F"/>
    <w:rsid w:val="005E1BA4"/>
    <w:rsid w:val="005F59A6"/>
    <w:rsid w:val="006063BA"/>
    <w:rsid w:val="00607A7E"/>
    <w:rsid w:val="00644540"/>
    <w:rsid w:val="00687EAB"/>
    <w:rsid w:val="006A4DC6"/>
    <w:rsid w:val="006D2AAC"/>
    <w:rsid w:val="006D5096"/>
    <w:rsid w:val="00745300"/>
    <w:rsid w:val="00760914"/>
    <w:rsid w:val="00767B60"/>
    <w:rsid w:val="007E13DC"/>
    <w:rsid w:val="007F2E03"/>
    <w:rsid w:val="008050BD"/>
    <w:rsid w:val="008269EE"/>
    <w:rsid w:val="00877301"/>
    <w:rsid w:val="00957746"/>
    <w:rsid w:val="009A54B3"/>
    <w:rsid w:val="009F30F9"/>
    <w:rsid w:val="00A13F7C"/>
    <w:rsid w:val="00A27EEF"/>
    <w:rsid w:val="00AB4F20"/>
    <w:rsid w:val="00AE0931"/>
    <w:rsid w:val="00AE25DE"/>
    <w:rsid w:val="00AF1EA3"/>
    <w:rsid w:val="00B27ADB"/>
    <w:rsid w:val="00B53973"/>
    <w:rsid w:val="00B71956"/>
    <w:rsid w:val="00BA7C04"/>
    <w:rsid w:val="00BD5EC1"/>
    <w:rsid w:val="00BE7A80"/>
    <w:rsid w:val="00BF7BD9"/>
    <w:rsid w:val="00C54EEA"/>
    <w:rsid w:val="00C7100B"/>
    <w:rsid w:val="00C86D04"/>
    <w:rsid w:val="00C904DF"/>
    <w:rsid w:val="00CA20B9"/>
    <w:rsid w:val="00CB387F"/>
    <w:rsid w:val="00CD0FF9"/>
    <w:rsid w:val="00D10B56"/>
    <w:rsid w:val="00D47399"/>
    <w:rsid w:val="00D85E73"/>
    <w:rsid w:val="00D94631"/>
    <w:rsid w:val="00DB76FF"/>
    <w:rsid w:val="00DE28E9"/>
    <w:rsid w:val="00DF38D9"/>
    <w:rsid w:val="00DF4B90"/>
    <w:rsid w:val="00E110C5"/>
    <w:rsid w:val="00E45986"/>
    <w:rsid w:val="00E505F2"/>
    <w:rsid w:val="00E926D5"/>
    <w:rsid w:val="00EB3D6D"/>
    <w:rsid w:val="00EC18D9"/>
    <w:rsid w:val="00F22550"/>
    <w:rsid w:val="00F40C13"/>
    <w:rsid w:val="00F423A4"/>
    <w:rsid w:val="00F5563A"/>
    <w:rsid w:val="00FB45FC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9259E2"/>
  <w15:chartTrackingRefBased/>
  <w15:docId w15:val="{3233A3A9-0CDF-4888-9651-698DA853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4B9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C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C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C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C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C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C0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F19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8E9"/>
  </w:style>
  <w:style w:type="paragraph" w:styleId="Fuzeile">
    <w:name w:val="footer"/>
    <w:basedOn w:val="Standard"/>
    <w:link w:val="FuzeileZchn"/>
    <w:uiPriority w:val="99"/>
    <w:unhideWhenUsed/>
    <w:rsid w:val="00DE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8E9"/>
  </w:style>
  <w:style w:type="paragraph" w:styleId="berarbeitung">
    <w:name w:val="Revision"/>
    <w:hidden/>
    <w:uiPriority w:val="99"/>
    <w:semiHidden/>
    <w:rsid w:val="006D5096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277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burg.de/14861596/datenschutzerklaerung-onlinekonsultation-fws-w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burg.de/bukea/online-konsultation-fwsw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mburg.de/bukea/bekanntmachungen/14861464/bukea-bekanntmachung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Ketterkat, Karsten</dc:creator>
  <cp:keywords/>
  <dc:description/>
  <cp:lastModifiedBy>Ketterkat, Karsten</cp:lastModifiedBy>
  <cp:revision>30</cp:revision>
  <cp:lastPrinted>2020-12-16T15:19:00Z</cp:lastPrinted>
  <dcterms:created xsi:type="dcterms:W3CDTF">2020-12-21T18:08:00Z</dcterms:created>
  <dcterms:modified xsi:type="dcterms:W3CDTF">2021-01-29T10:51:00Z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1853948244</vt:i4>
  </property>
  <property fmtid="{D5CDD505-2E9C-101B-9397-08002B2CF9AE}" pid="3" name="_NewReviewCycle">
    <vt:lpwstr/>
  </property>
  <property fmtid="{D5CDD505-2E9C-101B-9397-08002B2CF9AE}" pid="4" name="_EmailSubject">
    <vt:lpwstr>Synopse v. 18.12.20 &amp; ENTWURF_Online-Konsultation_Bekanntmachung_I110&amp;I1109.docx</vt:lpwstr>
  </property>
  <property fmtid="{D5CDD505-2E9C-101B-9397-08002B2CF9AE}" pid="5" name="_ReviewingToolsShownOnce">
    <vt:lpwstr/>
  </property>
</Properties>
</file>